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64" w:rsidRDefault="007069BF" w:rsidP="007069BF">
      <w:pPr>
        <w:pStyle w:val="Heading1"/>
      </w:pPr>
      <w:bookmarkStart w:id="0" w:name="_GoBack"/>
      <w:bookmarkEnd w:id="0"/>
      <w:r>
        <w:t>Royston Town Band Committee Meeting Minutes</w:t>
      </w:r>
    </w:p>
    <w:p w:rsidR="007069BF" w:rsidRDefault="00DB5AAD" w:rsidP="007069BF">
      <w:r>
        <w:t>Minutes</w:t>
      </w:r>
      <w:r w:rsidR="007069BF">
        <w:t xml:space="preserve"> of a meeting held on </w:t>
      </w:r>
      <w:r w:rsidR="001F47CB">
        <w:t>2</w:t>
      </w:r>
      <w:r w:rsidR="001F47CB" w:rsidRPr="001F47CB">
        <w:rPr>
          <w:vertAlign w:val="superscript"/>
        </w:rPr>
        <w:t>nd</w:t>
      </w:r>
      <w:r w:rsidR="001F47CB">
        <w:t xml:space="preserve"> March</w:t>
      </w:r>
      <w:r w:rsidR="008635DF">
        <w:t xml:space="preserve"> 2015</w:t>
      </w:r>
      <w:r w:rsidR="00700B00">
        <w:t xml:space="preserve"> at the Old Bull Inn, Royston.</w:t>
      </w:r>
    </w:p>
    <w:p w:rsidR="0070152D" w:rsidRPr="00B1282C" w:rsidRDefault="0070152D" w:rsidP="007069BF">
      <w:pPr>
        <w:rPr>
          <w:sz w:val="16"/>
          <w:szCs w:val="16"/>
        </w:rPr>
      </w:pPr>
      <w:r w:rsidRPr="00B1282C">
        <w:rPr>
          <w:sz w:val="16"/>
          <w:szCs w:val="16"/>
        </w:rPr>
        <w:t xml:space="preserve">Version </w:t>
      </w:r>
      <w:r w:rsidR="001F47CB">
        <w:rPr>
          <w:sz w:val="16"/>
          <w:szCs w:val="16"/>
        </w:rPr>
        <w:t>1</w:t>
      </w:r>
      <w:r w:rsidR="00442E19">
        <w:rPr>
          <w:sz w:val="16"/>
          <w:szCs w:val="16"/>
        </w:rPr>
        <w:t xml:space="preserve">, </w:t>
      </w:r>
      <w:r w:rsidR="001F47CB">
        <w:rPr>
          <w:sz w:val="16"/>
          <w:szCs w:val="16"/>
        </w:rPr>
        <w:t>16</w:t>
      </w:r>
      <w:r w:rsidR="001F47CB" w:rsidRPr="001F47CB">
        <w:rPr>
          <w:sz w:val="16"/>
          <w:szCs w:val="16"/>
          <w:vertAlign w:val="superscript"/>
        </w:rPr>
        <w:t>th</w:t>
      </w:r>
      <w:r w:rsidR="001F47CB">
        <w:rPr>
          <w:sz w:val="16"/>
          <w:szCs w:val="16"/>
        </w:rPr>
        <w:t xml:space="preserve"> M</w:t>
      </w:r>
      <w:r w:rsidR="00442E19">
        <w:rPr>
          <w:sz w:val="16"/>
          <w:szCs w:val="16"/>
        </w:rPr>
        <w:t>arch</w:t>
      </w:r>
      <w:r w:rsidR="00C77260">
        <w:rPr>
          <w:sz w:val="16"/>
          <w:szCs w:val="16"/>
        </w:rPr>
        <w:t xml:space="preserve"> </w:t>
      </w:r>
      <w:r w:rsidR="008635DF">
        <w:rPr>
          <w:sz w:val="16"/>
          <w:szCs w:val="16"/>
        </w:rPr>
        <w:t>2015</w:t>
      </w:r>
    </w:p>
    <w:p w:rsidR="007069BF" w:rsidRDefault="007069BF" w:rsidP="007069BF">
      <w:r>
        <w:t>Present:</w:t>
      </w:r>
      <w:r>
        <w:tab/>
        <w:t>CF</w:t>
      </w:r>
      <w:r w:rsidR="00DC7F16">
        <w:t xml:space="preserve"> (Chair)</w:t>
      </w:r>
      <w:r w:rsidR="005B0CB0">
        <w:t>,</w:t>
      </w:r>
      <w:r w:rsidR="00820465">
        <w:t xml:space="preserve"> </w:t>
      </w:r>
      <w:r w:rsidR="00EC58F1">
        <w:t xml:space="preserve">CB, </w:t>
      </w:r>
      <w:r w:rsidR="005B0CB0">
        <w:t xml:space="preserve">MJ, </w:t>
      </w:r>
      <w:r w:rsidR="00C77260">
        <w:t>LL</w:t>
      </w:r>
      <w:r w:rsidR="003B0E7E">
        <w:t xml:space="preserve">, </w:t>
      </w:r>
      <w:r w:rsidR="006753AF">
        <w:t xml:space="preserve">MP, </w:t>
      </w:r>
      <w:r w:rsidR="00FD0B97">
        <w:t xml:space="preserve">RS, </w:t>
      </w:r>
      <w:r>
        <w:t>SS</w:t>
      </w:r>
      <w:r w:rsidR="00AC14CF">
        <w:t>, GW</w:t>
      </w:r>
      <w:r w:rsidR="00DC7F16">
        <w:br/>
      </w:r>
      <w:r w:rsidR="005B0CB0">
        <w:t>Apologies:</w:t>
      </w:r>
      <w:r w:rsidR="005B0CB0">
        <w:tab/>
      </w:r>
      <w:r w:rsidR="00964EE9">
        <w:t xml:space="preserve">BE, </w:t>
      </w:r>
      <w:r w:rsidR="008635DF">
        <w:t>SE,</w:t>
      </w:r>
      <w:r w:rsidR="006603A5">
        <w:t xml:space="preserve"> </w:t>
      </w:r>
      <w:r w:rsidR="00D74D36">
        <w:t xml:space="preserve">LK, </w:t>
      </w:r>
      <w:r w:rsidR="005B0CB0">
        <w:t>GS</w:t>
      </w:r>
      <w:r w:rsidR="00AC14CF">
        <w:t xml:space="preserve">, </w:t>
      </w:r>
      <w:r w:rsidR="001F47CB">
        <w:t xml:space="preserve">KS, </w:t>
      </w:r>
      <w:r w:rsidR="00AC14CF">
        <w:t>OS</w:t>
      </w:r>
    </w:p>
    <w:p w:rsidR="00C07C9A" w:rsidRDefault="005A58B1" w:rsidP="00C07C9A">
      <w:pPr>
        <w:pStyle w:val="Heading2"/>
      </w:pPr>
      <w:r>
        <w:t>201</w:t>
      </w:r>
      <w:r w:rsidR="001F47CB">
        <w:t>5/19</w:t>
      </w:r>
      <w:r w:rsidR="003228F9">
        <w:t xml:space="preserve"> </w:t>
      </w:r>
      <w:r w:rsidR="00C07C9A">
        <w:t>Minutes of previous meeting</w:t>
      </w:r>
    </w:p>
    <w:p w:rsidR="00DC7F16" w:rsidRDefault="00855B4E" w:rsidP="007069BF">
      <w:r>
        <w:t>T</w:t>
      </w:r>
      <w:r w:rsidR="006753AF">
        <w:t xml:space="preserve">he </w:t>
      </w:r>
      <w:r w:rsidR="00467FDB">
        <w:t>m</w:t>
      </w:r>
      <w:r w:rsidR="00DC7F16">
        <w:t xml:space="preserve">inutes </w:t>
      </w:r>
      <w:r w:rsidR="001F47CB">
        <w:t xml:space="preserve">(version 2) </w:t>
      </w:r>
      <w:r w:rsidR="00DC7F16">
        <w:t xml:space="preserve">of </w:t>
      </w:r>
      <w:r w:rsidR="00467FDB">
        <w:t xml:space="preserve">the </w:t>
      </w:r>
      <w:r w:rsidR="00DC7F16">
        <w:t xml:space="preserve">meeting on </w:t>
      </w:r>
      <w:r w:rsidR="001F47CB">
        <w:t>9</w:t>
      </w:r>
      <w:r w:rsidR="001F47CB" w:rsidRPr="001F47CB">
        <w:rPr>
          <w:vertAlign w:val="superscript"/>
        </w:rPr>
        <w:t>th</w:t>
      </w:r>
      <w:r w:rsidR="001F47CB">
        <w:t xml:space="preserve"> February</w:t>
      </w:r>
      <w:r w:rsidR="006753AF">
        <w:t xml:space="preserve"> </w:t>
      </w:r>
      <w:r w:rsidR="00683BFB">
        <w:t>2015</w:t>
      </w:r>
      <w:r w:rsidR="00DC7F16">
        <w:t xml:space="preserve"> </w:t>
      </w:r>
      <w:r w:rsidR="00467FDB">
        <w:t>were agreed as a true record.</w:t>
      </w:r>
    </w:p>
    <w:p w:rsidR="00467FDB" w:rsidRDefault="00683BFB" w:rsidP="00D41803">
      <w:pPr>
        <w:pStyle w:val="Heading2"/>
      </w:pPr>
      <w:r>
        <w:t>2015</w:t>
      </w:r>
      <w:r w:rsidR="001F47CB">
        <w:t>/20</w:t>
      </w:r>
      <w:r w:rsidR="00C622F6">
        <w:t xml:space="preserve"> </w:t>
      </w:r>
      <w:r w:rsidR="00D41803">
        <w:t>Engagements and contests</w:t>
      </w:r>
    </w:p>
    <w:p w:rsidR="00521F83" w:rsidRDefault="00521F83" w:rsidP="00047DBC">
      <w:r>
        <w:t xml:space="preserve">(The following is not </w:t>
      </w:r>
      <w:r w:rsidR="00A77512">
        <w:t xml:space="preserve">intended to be </w:t>
      </w:r>
      <w:r>
        <w:t>an exhaustive</w:t>
      </w:r>
      <w:r w:rsidR="00A77512">
        <w:t xml:space="preserve"> list of upcoming engagements - see Roger’s Engagement List document for this.)</w:t>
      </w:r>
    </w:p>
    <w:p w:rsidR="00047DBC" w:rsidRDefault="002662A5" w:rsidP="006F7A71">
      <w:pPr>
        <w:pStyle w:val="Heading3"/>
      </w:pPr>
      <w:r>
        <w:t>Potential n</w:t>
      </w:r>
      <w:r w:rsidR="00A77512">
        <w:t>ew engagements</w:t>
      </w:r>
    </w:p>
    <w:p w:rsidR="00047DBC" w:rsidRDefault="00047DBC" w:rsidP="00047DBC">
      <w:pPr>
        <w:pStyle w:val="ListParagraph"/>
        <w:numPr>
          <w:ilvl w:val="0"/>
          <w:numId w:val="17"/>
        </w:numPr>
      </w:pPr>
      <w:r>
        <w:t xml:space="preserve">St. </w:t>
      </w:r>
      <w:proofErr w:type="spellStart"/>
      <w:r>
        <w:t>Neots</w:t>
      </w:r>
      <w:proofErr w:type="spellEnd"/>
      <w:r>
        <w:t xml:space="preserve"> </w:t>
      </w:r>
      <w:r w:rsidR="00521F83">
        <w:t xml:space="preserve">had requested a Sunday performance at Riverside Park. Roger had offered </w:t>
      </w:r>
      <w:r>
        <w:t>Sunday 19</w:t>
      </w:r>
      <w:r w:rsidRPr="00047DBC">
        <w:rPr>
          <w:vertAlign w:val="superscript"/>
        </w:rPr>
        <w:t>th</w:t>
      </w:r>
      <w:r>
        <w:t xml:space="preserve"> July or </w:t>
      </w:r>
      <w:r w:rsidR="00521F83">
        <w:t xml:space="preserve">Sunday </w:t>
      </w:r>
      <w:r>
        <w:t>6</w:t>
      </w:r>
      <w:r w:rsidRPr="00047DBC">
        <w:rPr>
          <w:vertAlign w:val="superscript"/>
        </w:rPr>
        <w:t>th</w:t>
      </w:r>
      <w:r>
        <w:t xml:space="preserve"> September</w:t>
      </w:r>
      <w:r w:rsidR="00A77512">
        <w:t>.</w:t>
      </w:r>
    </w:p>
    <w:p w:rsidR="00AB41E5" w:rsidRDefault="00AB41E5" w:rsidP="00AB41E5">
      <w:pPr>
        <w:pStyle w:val="ListParagraph"/>
        <w:numPr>
          <w:ilvl w:val="0"/>
          <w:numId w:val="17"/>
        </w:numPr>
      </w:pPr>
      <w:proofErr w:type="spellStart"/>
      <w:r>
        <w:t>Heathfield’s</w:t>
      </w:r>
      <w:proofErr w:type="spellEnd"/>
      <w:r>
        <w:t xml:space="preserve"> Residents Association Summer </w:t>
      </w:r>
      <w:r w:rsidR="006062BD">
        <w:t xml:space="preserve">had asked about availability to play at a </w:t>
      </w:r>
      <w:r>
        <w:t>garden party</w:t>
      </w:r>
      <w:r w:rsidR="002662A5">
        <w:t>. Details to be established.</w:t>
      </w:r>
    </w:p>
    <w:p w:rsidR="001A138A" w:rsidRDefault="002662A5" w:rsidP="00A77512">
      <w:pPr>
        <w:pStyle w:val="ListParagraph"/>
        <w:numPr>
          <w:ilvl w:val="0"/>
          <w:numId w:val="17"/>
        </w:numPr>
      </w:pPr>
      <w:r>
        <w:t xml:space="preserve">A potential engagement at the </w:t>
      </w:r>
      <w:proofErr w:type="spellStart"/>
      <w:r w:rsidR="00AB41E5">
        <w:t>Melbourn</w:t>
      </w:r>
      <w:proofErr w:type="spellEnd"/>
      <w:r w:rsidR="00AB41E5">
        <w:t xml:space="preserve"> Village College fete </w:t>
      </w:r>
      <w:r>
        <w:t xml:space="preserve">had been </w:t>
      </w:r>
      <w:r w:rsidR="00AB41E5">
        <w:t>declined due to a conflict with an existing engagement.</w:t>
      </w:r>
    </w:p>
    <w:p w:rsidR="00BC32DB" w:rsidRPr="001A138A" w:rsidRDefault="00BC32DB" w:rsidP="00BC32DB">
      <w:pPr>
        <w:pStyle w:val="ListParagraph"/>
        <w:numPr>
          <w:ilvl w:val="0"/>
          <w:numId w:val="17"/>
        </w:numPr>
        <w:rPr>
          <w:b/>
        </w:rPr>
      </w:pPr>
      <w:r>
        <w:t>I</w:t>
      </w:r>
      <w:r w:rsidR="00A77512">
        <w:t xml:space="preserve">nformation </w:t>
      </w:r>
      <w:r>
        <w:t xml:space="preserve">had been received </w:t>
      </w:r>
      <w:r w:rsidR="00A77512">
        <w:t>about a massed band event at Ely Cathedral</w:t>
      </w:r>
      <w:r w:rsidR="00F0743A">
        <w:t xml:space="preserve">, organised by </w:t>
      </w:r>
      <w:proofErr w:type="spellStart"/>
      <w:r w:rsidR="00F0743A">
        <w:t>Chatteris</w:t>
      </w:r>
      <w:proofErr w:type="spellEnd"/>
      <w:r>
        <w:t xml:space="preserve"> band,</w:t>
      </w:r>
      <w:r w:rsidR="005C28A5">
        <w:t xml:space="preserve"> on the weekend following the </w:t>
      </w:r>
      <w:r w:rsidR="00AB41E5">
        <w:t xml:space="preserve">RTB </w:t>
      </w:r>
      <w:proofErr w:type="spellStart"/>
      <w:r w:rsidR="005C28A5">
        <w:t>Grossalmerode</w:t>
      </w:r>
      <w:proofErr w:type="spellEnd"/>
      <w:r w:rsidR="005C28A5">
        <w:t xml:space="preserve"> visit. </w:t>
      </w:r>
      <w:r w:rsidR="00AB41E5">
        <w:t xml:space="preserve">It was decided that </w:t>
      </w:r>
      <w:r>
        <w:t xml:space="preserve">RTB would not participate as a unit, but </w:t>
      </w:r>
      <w:r w:rsidR="002662A5">
        <w:t xml:space="preserve">that </w:t>
      </w:r>
      <w:r>
        <w:t xml:space="preserve">information would be shared with the band members so that they may contact </w:t>
      </w:r>
      <w:proofErr w:type="spellStart"/>
      <w:r>
        <w:t>Chatteris</w:t>
      </w:r>
      <w:proofErr w:type="spellEnd"/>
      <w:r>
        <w:t xml:space="preserve"> band directly, should they wish to be involved.</w:t>
      </w:r>
      <w:r w:rsidRPr="001A138A">
        <w:rPr>
          <w:b/>
        </w:rPr>
        <w:tab/>
      </w:r>
      <w:r w:rsidRPr="001A138A">
        <w:rPr>
          <w:b/>
        </w:rPr>
        <w:tab/>
      </w:r>
      <w:r w:rsidRPr="001A138A">
        <w:rPr>
          <w:b/>
        </w:rPr>
        <w:tab/>
      </w:r>
      <w:r w:rsidRPr="001A138A">
        <w:rPr>
          <w:b/>
        </w:rPr>
        <w:tab/>
      </w:r>
      <w:r w:rsidRPr="001A138A">
        <w:rPr>
          <w:b/>
        </w:rPr>
        <w:tab/>
      </w:r>
      <w:r w:rsidRPr="001A138A">
        <w:rPr>
          <w:b/>
        </w:rPr>
        <w:tab/>
      </w:r>
      <w:r w:rsidRPr="001A138A">
        <w:rPr>
          <w:b/>
        </w:rPr>
        <w:tab/>
      </w:r>
      <w:r w:rsidRPr="001A138A">
        <w:rPr>
          <w:b/>
        </w:rPr>
        <w:tab/>
      </w:r>
      <w:r w:rsidRPr="001A138A">
        <w:rPr>
          <w:b/>
        </w:rPr>
        <w:tab/>
        <w:t>Action: RS</w:t>
      </w:r>
    </w:p>
    <w:p w:rsidR="00F0743A" w:rsidRDefault="00AB41E5" w:rsidP="001A138A">
      <w:pPr>
        <w:pStyle w:val="ListParagraph"/>
        <w:numPr>
          <w:ilvl w:val="0"/>
          <w:numId w:val="21"/>
        </w:numPr>
      </w:pPr>
      <w:r>
        <w:t xml:space="preserve">Mr </w:t>
      </w:r>
      <w:r w:rsidR="0055594A">
        <w:t xml:space="preserve">John </w:t>
      </w:r>
      <w:proofErr w:type="spellStart"/>
      <w:r w:rsidR="0055594A">
        <w:t>Crosher</w:t>
      </w:r>
      <w:proofErr w:type="spellEnd"/>
      <w:r w:rsidR="002E5E75">
        <w:t xml:space="preserve"> had previously been offered a free performance in recognition of his generous donations towards the new band room project. He had now </w:t>
      </w:r>
      <w:r w:rsidR="005C28A5">
        <w:t xml:space="preserve">requested that the band perform at a </w:t>
      </w:r>
      <w:r>
        <w:t xml:space="preserve">garden </w:t>
      </w:r>
      <w:r w:rsidR="005C28A5">
        <w:t>party.</w:t>
      </w:r>
      <w:r>
        <w:t xml:space="preserve"> </w:t>
      </w:r>
      <w:r w:rsidR="002E5E75">
        <w:t>The d</w:t>
      </w:r>
      <w:r>
        <w:t xml:space="preserve">etails </w:t>
      </w:r>
      <w:r w:rsidR="002E5E75">
        <w:t>are to be established.</w:t>
      </w:r>
    </w:p>
    <w:p w:rsidR="006062BD" w:rsidRDefault="006062BD" w:rsidP="001A138A">
      <w:pPr>
        <w:pStyle w:val="ListParagraph"/>
        <w:numPr>
          <w:ilvl w:val="0"/>
          <w:numId w:val="21"/>
        </w:numPr>
      </w:pPr>
      <w:r>
        <w:t xml:space="preserve">The committee was in favour of </w:t>
      </w:r>
      <w:r w:rsidR="001A138A">
        <w:t xml:space="preserve">holding </w:t>
      </w:r>
      <w:r>
        <w:t xml:space="preserve">another open rehearsal </w:t>
      </w:r>
      <w:r w:rsidR="001A138A">
        <w:t>as part of the Royston Arts Festival.</w:t>
      </w:r>
    </w:p>
    <w:p w:rsidR="007B18DC" w:rsidRDefault="00047DBC" w:rsidP="007B18DC">
      <w:pPr>
        <w:pStyle w:val="Heading3"/>
      </w:pPr>
      <w:r>
        <w:t>March</w:t>
      </w:r>
    </w:p>
    <w:p w:rsidR="00A321FA" w:rsidRPr="00A321FA" w:rsidRDefault="00A321FA" w:rsidP="00A321FA">
      <w:pPr>
        <w:pStyle w:val="Heading4"/>
      </w:pPr>
      <w:r>
        <w:t>Area Contest</w:t>
      </w:r>
    </w:p>
    <w:p w:rsidR="00EC58F1" w:rsidRDefault="00EC58F1" w:rsidP="00190070">
      <w:r>
        <w:t xml:space="preserve">Roger had submitted </w:t>
      </w:r>
      <w:r w:rsidR="00F0743A">
        <w:t>registration details for new players</w:t>
      </w:r>
      <w:r w:rsidR="001B47B4">
        <w:t>.</w:t>
      </w:r>
    </w:p>
    <w:p w:rsidR="00F0743A" w:rsidRDefault="00F0743A" w:rsidP="00190070">
      <w:r>
        <w:t>RTB would be in the first draw, to take place at 10 a.m</w:t>
      </w:r>
      <w:r w:rsidR="00A06CDD">
        <w:t>., with the first band performing at 11 a.m.</w:t>
      </w:r>
      <w:r>
        <w:t xml:space="preserve"> </w:t>
      </w:r>
      <w:r w:rsidR="00A06CDD">
        <w:t xml:space="preserve">There would be </w:t>
      </w:r>
      <w:r>
        <w:t>23 bands</w:t>
      </w:r>
      <w:r w:rsidR="00A06CDD">
        <w:t xml:space="preserve"> performing.</w:t>
      </w:r>
    </w:p>
    <w:p w:rsidR="00A06CDD" w:rsidRDefault="00A06CDD" w:rsidP="00190070">
      <w:r>
        <w:t>Cornet resourcing for the contest was discussed, given several problems due to injury/illness and unavailability of players.</w:t>
      </w:r>
      <w:r w:rsidR="000514D2">
        <w:t xml:space="preserve"> A possible mitigation was seen to be:</w:t>
      </w:r>
    </w:p>
    <w:p w:rsidR="000514D2" w:rsidRDefault="000514D2" w:rsidP="000514D2">
      <w:pPr>
        <w:pStyle w:val="ListParagraph"/>
        <w:numPr>
          <w:ilvl w:val="0"/>
          <w:numId w:val="18"/>
        </w:numPr>
      </w:pPr>
      <w:r>
        <w:t>Freddie Ball moves to soprano cornet</w:t>
      </w:r>
    </w:p>
    <w:p w:rsidR="000514D2" w:rsidRDefault="000514D2" w:rsidP="000514D2">
      <w:pPr>
        <w:pStyle w:val="ListParagraph"/>
        <w:numPr>
          <w:ilvl w:val="0"/>
          <w:numId w:val="18"/>
        </w:numPr>
      </w:pPr>
      <w:r>
        <w:t>Christine is asked if she is available to play on the front row, in place of Freddie</w:t>
      </w:r>
    </w:p>
    <w:p w:rsidR="000514D2" w:rsidRDefault="000514D2" w:rsidP="000514D2">
      <w:pPr>
        <w:pStyle w:val="ListParagraph"/>
        <w:numPr>
          <w:ilvl w:val="0"/>
          <w:numId w:val="18"/>
        </w:numPr>
      </w:pPr>
      <w:r>
        <w:lastRenderedPageBreak/>
        <w:t>Holly is asked to play if Anne is unavailable</w:t>
      </w:r>
    </w:p>
    <w:p w:rsidR="000514D2" w:rsidRDefault="000514D2" w:rsidP="000514D2">
      <w:pPr>
        <w:pStyle w:val="ListParagraph"/>
        <w:numPr>
          <w:ilvl w:val="0"/>
          <w:numId w:val="18"/>
        </w:numPr>
      </w:pPr>
      <w:r>
        <w:t>Mike Wise could be asked to return to cornet from percussion</w:t>
      </w:r>
    </w:p>
    <w:p w:rsidR="00A06CDD" w:rsidRDefault="00A06CDD" w:rsidP="00190070">
      <w:r>
        <w:t>Establish likelihood of Anne being available, given her hand injury.</w:t>
      </w:r>
    </w:p>
    <w:p w:rsidR="00A06CDD" w:rsidRDefault="00A06CDD" w:rsidP="00A06CDD">
      <w:pPr>
        <w:rPr>
          <w:b/>
        </w:rPr>
      </w:pP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CF</w:t>
      </w:r>
    </w:p>
    <w:p w:rsidR="00A06CDD" w:rsidRDefault="00A06CDD" w:rsidP="00A06CDD">
      <w:r>
        <w:t>Establish Christine’s availability to supplement front row, given Freddie will be playing soprano.</w:t>
      </w:r>
    </w:p>
    <w:p w:rsidR="00A06CDD" w:rsidRDefault="00A06CDD" w:rsidP="00A06CDD">
      <w:pPr>
        <w:rPr>
          <w:b/>
        </w:rPr>
      </w:pP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RS</w:t>
      </w:r>
    </w:p>
    <w:p w:rsidR="00A06CDD" w:rsidRDefault="006F7A71" w:rsidP="006F7A71">
      <w:pPr>
        <w:pStyle w:val="Heading3"/>
      </w:pPr>
      <w:r>
        <w:t>May</w:t>
      </w:r>
    </w:p>
    <w:p w:rsidR="006F7A71" w:rsidRDefault="006F7A71" w:rsidP="006F7A71">
      <w:pPr>
        <w:pStyle w:val="Heading4"/>
      </w:pPr>
      <w:r>
        <w:t>Spring Concert</w:t>
      </w:r>
    </w:p>
    <w:p w:rsidR="006F7A71" w:rsidRDefault="006F7A71" w:rsidP="006F7A71">
      <w:r>
        <w:t>The Royston Parish Church was seen as the obvious venue for this, with the proceeds being split between RTB and the church.</w:t>
      </w:r>
    </w:p>
    <w:p w:rsidR="006F7A71" w:rsidRDefault="006F7A71" w:rsidP="006F7A71">
      <w:r>
        <w:t>The most popular date was Saturday 16</w:t>
      </w:r>
      <w:r w:rsidRPr="006F7A71">
        <w:rPr>
          <w:vertAlign w:val="superscript"/>
        </w:rPr>
        <w:t>th</w:t>
      </w:r>
      <w:r>
        <w:t xml:space="preserve"> May. Roger would enquire as to availability.</w:t>
      </w:r>
    </w:p>
    <w:p w:rsidR="006F7A71" w:rsidRDefault="006F7A71" w:rsidP="006F7A71">
      <w:pPr>
        <w:rPr>
          <w:b/>
        </w:rPr>
      </w:pP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RS</w:t>
      </w:r>
    </w:p>
    <w:p w:rsidR="006F7A71" w:rsidRDefault="00C33637" w:rsidP="006F7A71">
      <w:r>
        <w:t>Possible themes were discussed. The following were suggested:</w:t>
      </w:r>
    </w:p>
    <w:p w:rsidR="00C33637" w:rsidRDefault="00C33637" w:rsidP="00C33637">
      <w:pPr>
        <w:pStyle w:val="ListParagraph"/>
        <w:numPr>
          <w:ilvl w:val="0"/>
          <w:numId w:val="19"/>
        </w:numPr>
      </w:pPr>
      <w:r>
        <w:t>Myths and Legends</w:t>
      </w:r>
    </w:p>
    <w:p w:rsidR="00C33637" w:rsidRDefault="00C33637" w:rsidP="00C33637">
      <w:pPr>
        <w:pStyle w:val="ListParagraph"/>
        <w:numPr>
          <w:ilvl w:val="0"/>
          <w:numId w:val="19"/>
        </w:numPr>
      </w:pPr>
      <w:r>
        <w:t>Spring</w:t>
      </w:r>
    </w:p>
    <w:p w:rsidR="00C33637" w:rsidRDefault="00DE11AF" w:rsidP="00DE11AF">
      <w:r>
        <w:t xml:space="preserve">Sue would ask Chris </w:t>
      </w:r>
      <w:proofErr w:type="spellStart"/>
      <w:r w:rsidR="0037515C">
        <w:t>Surridge</w:t>
      </w:r>
      <w:proofErr w:type="spellEnd"/>
      <w:r w:rsidR="0037515C">
        <w:t xml:space="preserve"> </w:t>
      </w:r>
      <w:r>
        <w:t>to consider additional themes, based on music library content.</w:t>
      </w:r>
    </w:p>
    <w:p w:rsidR="008713C6" w:rsidRDefault="008713C6" w:rsidP="008713C6">
      <w:pPr>
        <w:rPr>
          <w:b/>
        </w:rPr>
      </w:pP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SS</w:t>
      </w:r>
    </w:p>
    <w:p w:rsidR="00047DBC" w:rsidRDefault="00047DBC" w:rsidP="00047DBC">
      <w:pPr>
        <w:pStyle w:val="Heading3"/>
      </w:pPr>
      <w:r>
        <w:t>July</w:t>
      </w:r>
    </w:p>
    <w:p w:rsidR="008713C6" w:rsidRDefault="008713C6" w:rsidP="008713C6">
      <w:r>
        <w:t>Tannery Drift School had asked the band to perform at the school fete on Saturday 11</w:t>
      </w:r>
      <w:r w:rsidRPr="008713C6">
        <w:rPr>
          <w:vertAlign w:val="superscript"/>
        </w:rPr>
        <w:t>th</w:t>
      </w:r>
      <w:r>
        <w:t xml:space="preserve"> July.</w:t>
      </w:r>
    </w:p>
    <w:p w:rsidR="006F7A71" w:rsidRDefault="006F7A71" w:rsidP="006F7A71">
      <w:pPr>
        <w:pStyle w:val="Heading3"/>
      </w:pPr>
      <w:r>
        <w:t>December</w:t>
      </w:r>
    </w:p>
    <w:p w:rsidR="008713C6" w:rsidRDefault="008713C6" w:rsidP="008713C6">
      <w:r>
        <w:t>Wimpole had asked the band to play carols at some point during December and had been offered Sunday 6</w:t>
      </w:r>
      <w:r w:rsidRPr="008713C6">
        <w:rPr>
          <w:vertAlign w:val="superscript"/>
        </w:rPr>
        <w:t>th</w:t>
      </w:r>
      <w:r>
        <w:t xml:space="preserve"> December.</w:t>
      </w:r>
    </w:p>
    <w:p w:rsidR="001B47B4" w:rsidRDefault="001B47B4" w:rsidP="001B47B4">
      <w:pPr>
        <w:pStyle w:val="Heading3"/>
      </w:pPr>
      <w:r>
        <w:t>January 2016</w:t>
      </w:r>
    </w:p>
    <w:p w:rsidR="00DE11AF" w:rsidRDefault="00964EE9" w:rsidP="007B18DC">
      <w:r>
        <w:t xml:space="preserve">Possible RTB participation at </w:t>
      </w:r>
      <w:proofErr w:type="spellStart"/>
      <w:r w:rsidR="000E019D">
        <w:t>Butlin’s</w:t>
      </w:r>
      <w:proofErr w:type="spellEnd"/>
      <w:r w:rsidR="000E019D">
        <w:t xml:space="preserve"> </w:t>
      </w:r>
      <w:r>
        <w:t xml:space="preserve">Mineworkers’ </w:t>
      </w:r>
      <w:r w:rsidR="0029761E">
        <w:t xml:space="preserve">Contest in </w:t>
      </w:r>
      <w:r w:rsidR="000E019D">
        <w:t xml:space="preserve">2016 </w:t>
      </w:r>
      <w:r w:rsidR="0029761E">
        <w:t>(16</w:t>
      </w:r>
      <w:r w:rsidR="0029761E" w:rsidRPr="0029761E">
        <w:rPr>
          <w:vertAlign w:val="superscript"/>
        </w:rPr>
        <w:t>th</w:t>
      </w:r>
      <w:r w:rsidR="0029761E">
        <w:t>/17</w:t>
      </w:r>
      <w:r w:rsidR="0029761E" w:rsidRPr="0029761E">
        <w:rPr>
          <w:vertAlign w:val="superscript"/>
        </w:rPr>
        <w:t>th</w:t>
      </w:r>
      <w:r w:rsidR="0029761E">
        <w:t xml:space="preserve"> January) </w:t>
      </w:r>
      <w:r w:rsidR="00DE11AF">
        <w:t xml:space="preserve">was discussed. The major downside raised was cost, </w:t>
      </w:r>
      <w:r w:rsidR="00A93D6B">
        <w:t xml:space="preserve">the major components of which are </w:t>
      </w:r>
      <w:r w:rsidR="008713C6">
        <w:t xml:space="preserve">the </w:t>
      </w:r>
      <w:r w:rsidR="00A93D6B">
        <w:t xml:space="preserve">purchase of day passes for those players travelling to </w:t>
      </w:r>
      <w:proofErr w:type="spellStart"/>
      <w:r w:rsidR="00A93D6B">
        <w:t>Butlin’s</w:t>
      </w:r>
      <w:proofErr w:type="spellEnd"/>
      <w:r w:rsidR="00A93D6B">
        <w:t xml:space="preserve"> just for the </w:t>
      </w:r>
      <w:r w:rsidR="008713C6">
        <w:t>Saturday</w:t>
      </w:r>
      <w:r w:rsidR="00A93D6B">
        <w:t xml:space="preserve"> and the payment of travel expenses.</w:t>
      </w:r>
    </w:p>
    <w:p w:rsidR="00A93D6B" w:rsidRDefault="00A93D6B" w:rsidP="007B18DC">
      <w:r>
        <w:t>Charmian would ask the band members to consider whether they would be prepared to pay for themselves this year, ahead of discussion and decision at the AGM.</w:t>
      </w:r>
    </w:p>
    <w:p w:rsidR="00A93D6B" w:rsidRPr="00376A77" w:rsidRDefault="00A93D6B" w:rsidP="00A93D6B">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CF</w:t>
      </w:r>
    </w:p>
    <w:p w:rsidR="008C5BA9" w:rsidRDefault="00683BFB" w:rsidP="008C5BA9">
      <w:pPr>
        <w:pStyle w:val="Heading2"/>
      </w:pPr>
      <w:r>
        <w:lastRenderedPageBreak/>
        <w:t>2015</w:t>
      </w:r>
      <w:r w:rsidR="000514D2">
        <w:t>/2</w:t>
      </w:r>
      <w:r w:rsidR="00B77821">
        <w:t>1</w:t>
      </w:r>
      <w:r w:rsidR="008C5BA9">
        <w:t xml:space="preserve"> </w:t>
      </w:r>
      <w:proofErr w:type="spellStart"/>
      <w:r w:rsidR="008C5BA9">
        <w:t>Heimatfest</w:t>
      </w:r>
      <w:proofErr w:type="spellEnd"/>
      <w:r w:rsidR="008C5BA9">
        <w:t xml:space="preserve"> visit to </w:t>
      </w:r>
      <w:proofErr w:type="spellStart"/>
      <w:r w:rsidR="008C5BA9">
        <w:t>Grossalmerode</w:t>
      </w:r>
      <w:proofErr w:type="spellEnd"/>
    </w:p>
    <w:p w:rsidR="00190EA2" w:rsidRDefault="00190EA2" w:rsidP="006C6C3E">
      <w:r>
        <w:t xml:space="preserve">Lisa had requested a definitive list of those travelling to </w:t>
      </w:r>
      <w:proofErr w:type="spellStart"/>
      <w:r>
        <w:t>Grossalmerode</w:t>
      </w:r>
      <w:proofErr w:type="spellEnd"/>
      <w:r>
        <w:t xml:space="preserve"> and how they were intending to travel.</w:t>
      </w:r>
      <w:r w:rsidR="00E267DB">
        <w:t xml:space="preserve"> There was uncertainty about the plans of Steve and Nicola, Marian </w:t>
      </w:r>
      <w:r w:rsidR="00DD5FF2">
        <w:t xml:space="preserve">and Roger, and </w:t>
      </w:r>
      <w:r w:rsidR="00E267DB">
        <w:t>Judy</w:t>
      </w:r>
      <w:r w:rsidR="00DD5FF2">
        <w:t xml:space="preserve"> and Derek</w:t>
      </w:r>
      <w:r w:rsidR="00E267DB">
        <w:t>.</w:t>
      </w:r>
    </w:p>
    <w:p w:rsidR="00E267DB" w:rsidRPr="00376A77" w:rsidRDefault="00E267DB" w:rsidP="00E267DB">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SE</w:t>
      </w:r>
      <w:r>
        <w:rPr>
          <w:b/>
        </w:rPr>
        <w:br/>
      </w:r>
      <w:r>
        <w:rPr>
          <w:b/>
        </w:rPr>
        <w:tab/>
      </w:r>
      <w:r>
        <w:rPr>
          <w:b/>
        </w:rPr>
        <w:tab/>
      </w:r>
      <w:r>
        <w:rPr>
          <w:b/>
        </w:rPr>
        <w:tab/>
      </w:r>
      <w:r>
        <w:rPr>
          <w:b/>
        </w:rPr>
        <w:tab/>
      </w:r>
      <w:r>
        <w:rPr>
          <w:b/>
        </w:rPr>
        <w:tab/>
      </w:r>
      <w:r>
        <w:rPr>
          <w:b/>
        </w:rPr>
        <w:tab/>
      </w:r>
      <w:r>
        <w:rPr>
          <w:b/>
        </w:rPr>
        <w:tab/>
      </w:r>
      <w:r>
        <w:rPr>
          <w:b/>
        </w:rPr>
        <w:tab/>
      </w:r>
      <w:r>
        <w:rPr>
          <w:b/>
        </w:rPr>
        <w:tab/>
      </w:r>
      <w:r>
        <w:rPr>
          <w:b/>
        </w:rPr>
        <w:tab/>
        <w:t>Action: MP</w:t>
      </w:r>
    </w:p>
    <w:p w:rsidR="00DD5FF2" w:rsidRDefault="00DD5FF2" w:rsidP="006C6C3E">
      <w:r>
        <w:t>Music would be selected by Steve.</w:t>
      </w:r>
    </w:p>
    <w:p w:rsidR="00E267DB" w:rsidRDefault="00DD5FF2" w:rsidP="006C6C3E">
      <w:r>
        <w:t xml:space="preserve"> </w:t>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SE</w:t>
      </w:r>
    </w:p>
    <w:p w:rsidR="008C5BA9" w:rsidRDefault="00683BFB" w:rsidP="008C5BA9">
      <w:pPr>
        <w:pStyle w:val="Heading2"/>
      </w:pPr>
      <w:r>
        <w:t>2015</w:t>
      </w:r>
      <w:r w:rsidR="000514D2">
        <w:t>/2</w:t>
      </w:r>
      <w:r w:rsidR="00B77821">
        <w:t>2</w:t>
      </w:r>
      <w:r w:rsidR="008C5BA9">
        <w:t xml:space="preserve"> Players and musical development</w:t>
      </w:r>
    </w:p>
    <w:p w:rsidR="00DD5FF2" w:rsidRDefault="00DD5FF2" w:rsidP="00DD5FF2">
      <w:pPr>
        <w:pStyle w:val="Heading3"/>
      </w:pPr>
      <w:r>
        <w:t>Rep cornet</w:t>
      </w:r>
    </w:p>
    <w:p w:rsidR="00DB37FC" w:rsidRDefault="00DB37FC" w:rsidP="00DB37FC">
      <w:r w:rsidRPr="00DB37FC">
        <w:t xml:space="preserve">Paul </w:t>
      </w:r>
      <w:r>
        <w:t xml:space="preserve">Carter had been asked for his reaction to Ben </w:t>
      </w:r>
      <w:proofErr w:type="spellStart"/>
      <w:r>
        <w:t>Timms</w:t>
      </w:r>
      <w:proofErr w:type="spellEnd"/>
      <w:r>
        <w:t xml:space="preserve"> playing the Rep cornet part and was agreeable to this. </w:t>
      </w:r>
      <w:r w:rsidRPr="00DB37FC">
        <w:t xml:space="preserve">Ben </w:t>
      </w:r>
      <w:r>
        <w:t xml:space="preserve">had </w:t>
      </w:r>
      <w:r w:rsidRPr="00DB37FC">
        <w:t xml:space="preserve">sat in on </w:t>
      </w:r>
      <w:r>
        <w:t xml:space="preserve">the part and had enjoyed it, but had not </w:t>
      </w:r>
      <w:r w:rsidR="00DD5FF2">
        <w:t xml:space="preserve">yet </w:t>
      </w:r>
      <w:r>
        <w:t>been asked about playing the part on a permanent basis.</w:t>
      </w:r>
    </w:p>
    <w:p w:rsidR="0004712E" w:rsidRDefault="0004712E" w:rsidP="0004712E">
      <w:pPr>
        <w:pStyle w:val="Heading3"/>
      </w:pPr>
      <w:r>
        <w:t>Development Band</w:t>
      </w:r>
    </w:p>
    <w:p w:rsidR="00DD5FF2" w:rsidRDefault="00447005" w:rsidP="006C6C3E">
      <w:r>
        <w:t>Charmian continued to look for rehearsal venues which are available for little or no outlay</w:t>
      </w:r>
      <w:r w:rsidR="00DD5FF2">
        <w:t>.</w:t>
      </w:r>
      <w:r w:rsidR="00341582">
        <w:t xml:space="preserve"> The Methodist Church on Queens Road </w:t>
      </w:r>
      <w:r w:rsidR="0037515C">
        <w:t>was</w:t>
      </w:r>
      <w:r w:rsidR="00341582">
        <w:t xml:space="preserve"> a possibility.</w:t>
      </w:r>
    </w:p>
    <w:p w:rsidR="00341582" w:rsidRDefault="00341582" w:rsidP="006C6C3E">
      <w:r>
        <w:t>Lisa’s</w:t>
      </w:r>
      <w:r w:rsidR="00B77821">
        <w:t xml:space="preserve"> DBS </w:t>
      </w:r>
      <w:r>
        <w:t>check had not progressed, but this would not hinder the start of the Development band rehearsals.</w:t>
      </w:r>
    </w:p>
    <w:p w:rsidR="00080164" w:rsidRDefault="00683BFB" w:rsidP="00080164">
      <w:pPr>
        <w:pStyle w:val="Heading2"/>
      </w:pPr>
      <w:r>
        <w:t>2015</w:t>
      </w:r>
      <w:r w:rsidR="000514D2">
        <w:t>/2</w:t>
      </w:r>
      <w:r w:rsidR="00B77821">
        <w:t>3</w:t>
      </w:r>
      <w:r w:rsidR="00F16EB3">
        <w:t xml:space="preserve"> </w:t>
      </w:r>
      <w:r w:rsidR="00080164">
        <w:t>Social, PR and promotion</w:t>
      </w:r>
    </w:p>
    <w:p w:rsidR="004B5C95" w:rsidRDefault="004B5C95" w:rsidP="000E3EBC">
      <w:r>
        <w:t xml:space="preserve">Nine teams were expected for the </w:t>
      </w:r>
      <w:r w:rsidR="00A267D5" w:rsidRPr="00A267D5">
        <w:t xml:space="preserve">Quiz Night </w:t>
      </w:r>
      <w:r>
        <w:t>on</w:t>
      </w:r>
      <w:r w:rsidR="00A267D5">
        <w:t xml:space="preserve"> Sat</w:t>
      </w:r>
      <w:r w:rsidR="0042659B">
        <w:t>urday</w:t>
      </w:r>
      <w:r w:rsidR="00A267D5">
        <w:t xml:space="preserve"> 14</w:t>
      </w:r>
      <w:r w:rsidR="00A267D5" w:rsidRPr="00A93D6B">
        <w:rPr>
          <w:vertAlign w:val="superscript"/>
        </w:rPr>
        <w:t>th</w:t>
      </w:r>
      <w:r w:rsidR="00A267D5">
        <w:t xml:space="preserve"> March</w:t>
      </w:r>
      <w:r>
        <w:t>.</w:t>
      </w:r>
      <w:r w:rsidR="00160163">
        <w:t xml:space="preserve"> Charmian would ask band members to provide prizes for the raffle.</w:t>
      </w:r>
    </w:p>
    <w:p w:rsidR="00160163" w:rsidRDefault="00160163" w:rsidP="000E3EBC">
      <w:r>
        <w:t>A band room opening event was discussed. Saturday 4</w:t>
      </w:r>
      <w:r w:rsidRPr="00160163">
        <w:rPr>
          <w:vertAlign w:val="superscript"/>
        </w:rPr>
        <w:t>th</w:t>
      </w:r>
      <w:r>
        <w:t xml:space="preserve"> or Sunday 5</w:t>
      </w:r>
      <w:r w:rsidRPr="00160163">
        <w:rPr>
          <w:vertAlign w:val="superscript"/>
        </w:rPr>
        <w:t>th</w:t>
      </w:r>
      <w:r>
        <w:t xml:space="preserve"> July were considered suitable dates for this as it allows a reasonable amount of notice for invitees and avoids the start of the holiday season. Charmian would contact </w:t>
      </w:r>
      <w:r w:rsidR="003664FC">
        <w:t xml:space="preserve">prospective invitees including Oliver </w:t>
      </w:r>
      <w:proofErr w:type="spellStart"/>
      <w:r w:rsidR="003664FC">
        <w:t>Heald</w:t>
      </w:r>
      <w:proofErr w:type="spellEnd"/>
      <w:r w:rsidR="003664FC">
        <w:t xml:space="preserve"> MP, to establish their availability.</w:t>
      </w:r>
    </w:p>
    <w:p w:rsidR="0037515C" w:rsidRPr="00E068B8" w:rsidRDefault="0037515C" w:rsidP="0037515C">
      <w:pPr>
        <w:rPr>
          <w:b/>
        </w:rPr>
      </w:pP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CF</w:t>
      </w:r>
    </w:p>
    <w:p w:rsidR="003855CE" w:rsidRDefault="003664FC" w:rsidP="000E3EBC">
      <w:r>
        <w:t xml:space="preserve">Larry proposed a jumble/table top sale on the site of the new band hut. Discussion centred on how this could be most profitable for the band. Sue remarked that it would be most profitable for the band to collect items for sale and then sell those items itself, rather than </w:t>
      </w:r>
      <w:r w:rsidR="003855CE">
        <w:t>renting tables to those with items to sell.</w:t>
      </w:r>
    </w:p>
    <w:p w:rsidR="003855CE" w:rsidRDefault="003855CE" w:rsidP="000E3EBC">
      <w:r>
        <w:t xml:space="preserve">Early </w:t>
      </w:r>
      <w:r w:rsidR="00E267DB">
        <w:t>autumn</w:t>
      </w:r>
      <w:r>
        <w:t xml:space="preserve"> appeared to be a likely timeframe for this. To be planned at future committee meetings.</w:t>
      </w:r>
    </w:p>
    <w:p w:rsidR="003855CE" w:rsidRPr="00E068B8" w:rsidRDefault="003855CE" w:rsidP="003855CE">
      <w:pPr>
        <w:rPr>
          <w:b/>
        </w:rPr>
      </w:pP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All</w:t>
      </w:r>
    </w:p>
    <w:p w:rsidR="00A267D5" w:rsidRDefault="00683BFB" w:rsidP="00A267D5">
      <w:pPr>
        <w:pStyle w:val="Heading2"/>
      </w:pPr>
      <w:r>
        <w:t>2015</w:t>
      </w:r>
      <w:r w:rsidR="000514D2">
        <w:t>/2</w:t>
      </w:r>
      <w:r w:rsidR="00F92FAA">
        <w:t>4</w:t>
      </w:r>
      <w:r w:rsidR="00F16EB3">
        <w:t xml:space="preserve"> </w:t>
      </w:r>
      <w:r w:rsidR="0046114F">
        <w:t xml:space="preserve">Band room </w:t>
      </w:r>
      <w:r w:rsidR="00AF667A">
        <w:t>construction</w:t>
      </w:r>
    </w:p>
    <w:p w:rsidR="006B0981" w:rsidRDefault="006B0981" w:rsidP="001208DC">
      <w:r>
        <w:t>The skeleton of the new band room had been completed and Rob was now taking a break. Work would resume on 14</w:t>
      </w:r>
      <w:r w:rsidRPr="006B0981">
        <w:rPr>
          <w:vertAlign w:val="superscript"/>
        </w:rPr>
        <w:t>th</w:t>
      </w:r>
      <w:r>
        <w:t xml:space="preserve"> March, with the installation of the windows, insulation and cladding, with remaining external work</w:t>
      </w:r>
      <w:r w:rsidR="009E6900">
        <w:t>,</w:t>
      </w:r>
      <w:r>
        <w:t xml:space="preserve"> including gravel and paving</w:t>
      </w:r>
      <w:r w:rsidR="009E6900">
        <w:t>,</w:t>
      </w:r>
      <w:r>
        <w:t xml:space="preserve"> to follow.</w:t>
      </w:r>
    </w:p>
    <w:p w:rsidR="006B0981" w:rsidRDefault="006B0981" w:rsidP="001208DC">
      <w:r>
        <w:t xml:space="preserve">Rob is anticipating the completion of his </w:t>
      </w:r>
      <w:r w:rsidR="009E6900">
        <w:t xml:space="preserve">work </w:t>
      </w:r>
      <w:r>
        <w:t>at the end of March or beginning of April.</w:t>
      </w:r>
    </w:p>
    <w:p w:rsidR="006B0981" w:rsidRDefault="006B0981" w:rsidP="001208DC">
      <w:r>
        <w:t>The band build subcommittee had met to plan the work which the band will undertake itself and had constructed a shopping list of items to be purchase. The first job is believed to be the painting of the external cladding.</w:t>
      </w:r>
      <w:r w:rsidR="009E6900">
        <w:t xml:space="preserve"> Planning of the roofing and electrical installation </w:t>
      </w:r>
      <w:r w:rsidR="0037515C">
        <w:t>activities was</w:t>
      </w:r>
      <w:r w:rsidR="009E6900">
        <w:t xml:space="preserve"> in hand.</w:t>
      </w:r>
    </w:p>
    <w:p w:rsidR="006B0981" w:rsidRDefault="006B0981" w:rsidP="001208DC">
      <w:r>
        <w:t>Build costs were creeping upwards</w:t>
      </w:r>
      <w:r w:rsidR="009E6900">
        <w:t>. A contingency plan had been made which delayed internal studwork and completion of the t</w:t>
      </w:r>
      <w:r w:rsidR="0037515C">
        <w:t>oilet until the cash position was clearer.</w:t>
      </w:r>
    </w:p>
    <w:p w:rsidR="009E6900" w:rsidRDefault="009E6900" w:rsidP="001208DC">
      <w:r>
        <w:t xml:space="preserve">An application had been made to the Bowls club for a loan of £2000, interest free, to be paid off over 18 months. Elements of the cost would be the subject of an application </w:t>
      </w:r>
      <w:r w:rsidR="00AF56F0">
        <w:t xml:space="preserve">for funding </w:t>
      </w:r>
      <w:r>
        <w:t xml:space="preserve">to Brian </w:t>
      </w:r>
      <w:proofErr w:type="spellStart"/>
      <w:r>
        <w:t>Racher</w:t>
      </w:r>
      <w:proofErr w:type="spellEnd"/>
      <w:r>
        <w:t xml:space="preserve"> CT</w:t>
      </w:r>
      <w:r w:rsidR="00AF56F0">
        <w:t>.</w:t>
      </w:r>
      <w:r>
        <w:t xml:space="preserve"> </w:t>
      </w:r>
    </w:p>
    <w:p w:rsidR="00341582" w:rsidRDefault="00341582" w:rsidP="00341582">
      <w:pPr>
        <w:pStyle w:val="Heading2"/>
      </w:pPr>
      <w:r>
        <w:t>2015/25 AGM</w:t>
      </w:r>
    </w:p>
    <w:p w:rsidR="00086F0A" w:rsidRDefault="00341582" w:rsidP="00341582">
      <w:r>
        <w:t xml:space="preserve">The preferred date </w:t>
      </w:r>
      <w:r w:rsidR="001A138A">
        <w:t xml:space="preserve">for the 2015 AGM </w:t>
      </w:r>
      <w:r>
        <w:t>was 16</w:t>
      </w:r>
      <w:r w:rsidRPr="00341582">
        <w:rPr>
          <w:vertAlign w:val="superscript"/>
        </w:rPr>
        <w:t>th</w:t>
      </w:r>
      <w:r>
        <w:t xml:space="preserve"> April.</w:t>
      </w:r>
    </w:p>
    <w:p w:rsidR="00086F0A" w:rsidRDefault="00086F0A" w:rsidP="00341582">
      <w:r>
        <w:t>[Following the meeting, this date was changed to Thursday 30</w:t>
      </w:r>
      <w:r w:rsidRPr="00086F0A">
        <w:rPr>
          <w:vertAlign w:val="superscript"/>
        </w:rPr>
        <w:t>th</w:t>
      </w:r>
      <w:r>
        <w:t xml:space="preserve"> April.]</w:t>
      </w:r>
    </w:p>
    <w:p w:rsidR="00341582" w:rsidRDefault="00086F0A" w:rsidP="00341582">
      <w:r>
        <w:t xml:space="preserve">The following </w:t>
      </w:r>
      <w:r w:rsidR="0037515C">
        <w:t>AGM issues</w:t>
      </w:r>
      <w:r>
        <w:t xml:space="preserve"> were discussed</w:t>
      </w:r>
      <w:r w:rsidR="00342AB7">
        <w:t>:</w:t>
      </w:r>
    </w:p>
    <w:p w:rsidR="00342AB7" w:rsidRDefault="00342AB7" w:rsidP="00342AB7">
      <w:pPr>
        <w:pStyle w:val="ListParagraph"/>
        <w:numPr>
          <w:ilvl w:val="0"/>
          <w:numId w:val="20"/>
        </w:numPr>
      </w:pPr>
      <w:r>
        <w:t>Revised Constitution</w:t>
      </w:r>
      <w:r w:rsidR="00086F0A">
        <w:t>. Charmian would attempt to update this and circulate a copy for comment.</w:t>
      </w:r>
      <w:r w:rsidR="00086F0A">
        <w:tab/>
      </w:r>
      <w:r w:rsidR="00086F0A">
        <w:tab/>
      </w:r>
      <w:r w:rsidR="00086F0A">
        <w:tab/>
      </w:r>
      <w:r w:rsidR="00086F0A">
        <w:tab/>
      </w:r>
      <w:r w:rsidR="00086F0A">
        <w:tab/>
      </w:r>
      <w:r w:rsidR="00086F0A">
        <w:tab/>
      </w:r>
      <w:r w:rsidR="00086F0A">
        <w:tab/>
      </w:r>
      <w:r w:rsidR="00086F0A">
        <w:tab/>
      </w:r>
      <w:r w:rsidR="00086F0A" w:rsidRPr="00086F0A">
        <w:rPr>
          <w:b/>
        </w:rPr>
        <w:t>Action: CF</w:t>
      </w:r>
    </w:p>
    <w:p w:rsidR="00342AB7" w:rsidRDefault="00342AB7" w:rsidP="00342AB7">
      <w:pPr>
        <w:pStyle w:val="ListParagraph"/>
        <w:numPr>
          <w:ilvl w:val="0"/>
          <w:numId w:val="20"/>
        </w:numPr>
      </w:pPr>
      <w:r>
        <w:t>Change of subscription. The committee was not in favour of increasing the subscription charges this year.</w:t>
      </w:r>
    </w:p>
    <w:p w:rsidR="00342AB7" w:rsidRDefault="00342AB7" w:rsidP="00342AB7">
      <w:pPr>
        <w:pStyle w:val="ListParagraph"/>
        <w:numPr>
          <w:ilvl w:val="0"/>
          <w:numId w:val="20"/>
        </w:numPr>
      </w:pPr>
      <w:r>
        <w:t>Committee membership. Tony, Ben and Mike (Wise) were suggested as possible additions the committee.</w:t>
      </w:r>
    </w:p>
    <w:p w:rsidR="00467FDB" w:rsidRDefault="00683BFB" w:rsidP="00467FDB">
      <w:pPr>
        <w:pStyle w:val="Heading2"/>
      </w:pPr>
      <w:r>
        <w:t>2015</w:t>
      </w:r>
      <w:r w:rsidR="000514D2">
        <w:t>/2</w:t>
      </w:r>
      <w:r w:rsidR="00341582">
        <w:t>6</w:t>
      </w:r>
      <w:r w:rsidR="00695EAD">
        <w:t xml:space="preserve"> </w:t>
      </w:r>
      <w:r w:rsidR="00467FDB">
        <w:t>Treasurer’s Statement</w:t>
      </w:r>
    </w:p>
    <w:p w:rsidR="00992E4F" w:rsidRDefault="00992E4F" w:rsidP="00992E4F">
      <w:r>
        <w:t xml:space="preserve">A summary of accounts for the period </w:t>
      </w:r>
      <w:r w:rsidR="001A138A">
        <w:t>10</w:t>
      </w:r>
      <w:r w:rsidR="001A138A" w:rsidRPr="001A138A">
        <w:rPr>
          <w:vertAlign w:val="superscript"/>
        </w:rPr>
        <w:t>th</w:t>
      </w:r>
      <w:r w:rsidR="001A138A">
        <w:t xml:space="preserve"> February</w:t>
      </w:r>
      <w:r w:rsidR="00AC14CF">
        <w:t xml:space="preserve"> 2015 </w:t>
      </w:r>
      <w:r w:rsidR="00DC5D46">
        <w:t xml:space="preserve">to </w:t>
      </w:r>
      <w:r w:rsidR="001A138A">
        <w:t>1</w:t>
      </w:r>
      <w:r w:rsidR="001A138A" w:rsidRPr="001A138A">
        <w:rPr>
          <w:vertAlign w:val="superscript"/>
        </w:rPr>
        <w:t>st</w:t>
      </w:r>
      <w:r w:rsidR="001A138A">
        <w:t xml:space="preserve"> March</w:t>
      </w:r>
      <w:r w:rsidR="00DC5D46">
        <w:t xml:space="preserve"> 2015 </w:t>
      </w:r>
      <w:r>
        <w:t>is distributed with these minutes.</w:t>
      </w:r>
    </w:p>
    <w:p w:rsidR="00992E4F" w:rsidRDefault="00992E4F" w:rsidP="00992E4F">
      <w:r>
        <w:t>The band had a total of £</w:t>
      </w:r>
      <w:r w:rsidR="001A138A">
        <w:t>30153.57</w:t>
      </w:r>
      <w:r>
        <w:t xml:space="preserve"> in cash and at bank on </w:t>
      </w:r>
      <w:r w:rsidR="001A138A">
        <w:t>1</w:t>
      </w:r>
      <w:r w:rsidR="001A138A" w:rsidRPr="001A138A">
        <w:rPr>
          <w:vertAlign w:val="superscript"/>
        </w:rPr>
        <w:t>st</w:t>
      </w:r>
      <w:r w:rsidR="001A138A">
        <w:t xml:space="preserve"> March</w:t>
      </w:r>
      <w:r w:rsidR="003D3897">
        <w:t xml:space="preserve"> 2015</w:t>
      </w:r>
      <w:r>
        <w:t>.</w:t>
      </w:r>
    </w:p>
    <w:p w:rsidR="008D2EBE" w:rsidRDefault="000514D2" w:rsidP="008D2EBE">
      <w:pPr>
        <w:pStyle w:val="Heading2"/>
      </w:pPr>
      <w:r>
        <w:t>2015/2</w:t>
      </w:r>
      <w:r w:rsidR="00341582">
        <w:t>7</w:t>
      </w:r>
      <w:r w:rsidR="008D2EBE">
        <w:t xml:space="preserve"> Miscellaneous</w:t>
      </w:r>
    </w:p>
    <w:p w:rsidR="008D2EBE" w:rsidRPr="00EC58F1" w:rsidRDefault="00086F0A" w:rsidP="00992E4F">
      <w:r>
        <w:t>Charmian had discussed Holy Sim’s s</w:t>
      </w:r>
      <w:r w:rsidR="008D2EBE" w:rsidRPr="00EC58F1">
        <w:t xml:space="preserve">ubscription </w:t>
      </w:r>
      <w:r w:rsidR="00C8793A">
        <w:t>payment</w:t>
      </w:r>
      <w:r w:rsidR="00EC58F1">
        <w:t xml:space="preserve"> </w:t>
      </w:r>
      <w:r>
        <w:t>with her father</w:t>
      </w:r>
      <w:r w:rsidR="00C8793A">
        <w:t>.</w:t>
      </w:r>
      <w:r>
        <w:t xml:space="preserve"> </w:t>
      </w:r>
      <w:r w:rsidR="006062BD">
        <w:t>Payment would be forthcoming imminently.</w:t>
      </w:r>
    </w:p>
    <w:p w:rsidR="00C07C9A" w:rsidRDefault="00B77821" w:rsidP="00C07C9A">
      <w:pPr>
        <w:pStyle w:val="Heading2"/>
      </w:pPr>
      <w:r>
        <w:t>2015</w:t>
      </w:r>
      <w:r w:rsidR="000514D2">
        <w:t>/2</w:t>
      </w:r>
      <w:r w:rsidR="00341582">
        <w:t>8</w:t>
      </w:r>
      <w:r w:rsidR="00486A37">
        <w:t xml:space="preserve"> </w:t>
      </w:r>
      <w:r w:rsidR="00C07C9A">
        <w:t>Date of next meeting</w:t>
      </w:r>
    </w:p>
    <w:p w:rsidR="00C07C9A" w:rsidRDefault="00C07C9A" w:rsidP="00C07C9A">
      <w:r>
        <w:t xml:space="preserve">Monday </w:t>
      </w:r>
      <w:r w:rsidR="00342AB7">
        <w:t>13</w:t>
      </w:r>
      <w:r w:rsidR="00342AB7" w:rsidRPr="00342AB7">
        <w:rPr>
          <w:vertAlign w:val="superscript"/>
        </w:rPr>
        <w:t>th</w:t>
      </w:r>
      <w:r w:rsidR="00342AB7">
        <w:t xml:space="preserve"> April</w:t>
      </w:r>
      <w:r>
        <w:t xml:space="preserve"> at the Old Bull Inn, 8.30pm start.</w:t>
      </w:r>
    </w:p>
    <w:p w:rsidR="000568EE" w:rsidRDefault="000568EE">
      <w:pPr>
        <w:rPr>
          <w:rFonts w:asciiTheme="majorHAnsi" w:eastAsiaTheme="majorEastAsia" w:hAnsiTheme="majorHAnsi" w:cstheme="majorBidi"/>
          <w:b/>
          <w:bCs/>
          <w:color w:val="4F81BD" w:themeColor="accent1"/>
          <w:sz w:val="26"/>
          <w:szCs w:val="26"/>
        </w:rPr>
      </w:pPr>
      <w:r>
        <w:br w:type="page"/>
      </w:r>
    </w:p>
    <w:p w:rsidR="004C0366" w:rsidRDefault="000514D2" w:rsidP="004C0366">
      <w:pPr>
        <w:pStyle w:val="Heading2"/>
      </w:pPr>
      <w:r>
        <w:t>2015/2</w:t>
      </w:r>
      <w:r w:rsidR="006062BD">
        <w:t>9</w:t>
      </w:r>
      <w:r w:rsidR="00E068B8">
        <w:t xml:space="preserve"> </w:t>
      </w:r>
      <w:r w:rsidR="004C0366">
        <w:t>Consolidated actions</w:t>
      </w:r>
    </w:p>
    <w:tbl>
      <w:tblPr>
        <w:tblStyle w:val="LightList-Accent11"/>
        <w:tblW w:w="0" w:type="auto"/>
        <w:tblLook w:val="0420" w:firstRow="1" w:lastRow="0" w:firstColumn="0" w:lastColumn="0" w:noHBand="0" w:noVBand="1"/>
      </w:tblPr>
      <w:tblGrid>
        <w:gridCol w:w="1278"/>
        <w:gridCol w:w="836"/>
        <w:gridCol w:w="7128"/>
      </w:tblGrid>
      <w:tr w:rsidR="004C0366" w:rsidTr="004C0366">
        <w:trPr>
          <w:cnfStyle w:val="100000000000" w:firstRow="1" w:lastRow="0" w:firstColumn="0" w:lastColumn="0" w:oddVBand="0" w:evenVBand="0" w:oddHBand="0" w:evenHBand="0" w:firstRowFirstColumn="0" w:firstRowLastColumn="0" w:lastRowFirstColumn="0" w:lastRowLastColumn="0"/>
        </w:trPr>
        <w:tc>
          <w:tcPr>
            <w:tcW w:w="0" w:type="auto"/>
          </w:tcPr>
          <w:p w:rsidR="004C0366" w:rsidRDefault="004C0366" w:rsidP="004C0366">
            <w:r>
              <w:t>Date</w:t>
            </w:r>
          </w:p>
        </w:tc>
        <w:tc>
          <w:tcPr>
            <w:tcW w:w="0" w:type="auto"/>
          </w:tcPr>
          <w:p w:rsidR="004C0366" w:rsidRDefault="004C0366" w:rsidP="004C0366">
            <w:r>
              <w:t>Owner</w:t>
            </w:r>
          </w:p>
        </w:tc>
        <w:tc>
          <w:tcPr>
            <w:tcW w:w="0" w:type="auto"/>
          </w:tcPr>
          <w:p w:rsidR="004C0366" w:rsidRDefault="004C0366" w:rsidP="004C0366">
            <w:r>
              <w:t>Action</w:t>
            </w:r>
          </w:p>
        </w:tc>
      </w:tr>
      <w:tr w:rsidR="00BC32DB"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BC32DB" w:rsidRDefault="00BC32DB" w:rsidP="004C0366">
            <w:r>
              <w:t>02/03/2015</w:t>
            </w:r>
          </w:p>
        </w:tc>
        <w:tc>
          <w:tcPr>
            <w:tcW w:w="0" w:type="auto"/>
          </w:tcPr>
          <w:p w:rsidR="00BC32DB" w:rsidRDefault="00BC32DB" w:rsidP="004C0366">
            <w:r>
              <w:t>RS</w:t>
            </w:r>
          </w:p>
        </w:tc>
        <w:tc>
          <w:tcPr>
            <w:tcW w:w="0" w:type="auto"/>
          </w:tcPr>
          <w:p w:rsidR="00BC32DB" w:rsidRDefault="00BC32DB" w:rsidP="004C0366">
            <w:r>
              <w:t>Pass information on Ely Cathedral massed band event on to RTB members.</w:t>
            </w:r>
          </w:p>
        </w:tc>
      </w:tr>
      <w:tr w:rsidR="00C33637" w:rsidTr="004C0366">
        <w:tc>
          <w:tcPr>
            <w:tcW w:w="0" w:type="auto"/>
          </w:tcPr>
          <w:p w:rsidR="00C33637" w:rsidRDefault="00C33637" w:rsidP="004C0366">
            <w:r>
              <w:t>02/03/2015</w:t>
            </w:r>
          </w:p>
        </w:tc>
        <w:tc>
          <w:tcPr>
            <w:tcW w:w="0" w:type="auto"/>
          </w:tcPr>
          <w:p w:rsidR="00C33637" w:rsidRDefault="00C33637" w:rsidP="004C0366">
            <w:r>
              <w:t>CF</w:t>
            </w:r>
          </w:p>
        </w:tc>
        <w:tc>
          <w:tcPr>
            <w:tcW w:w="0" w:type="auto"/>
          </w:tcPr>
          <w:p w:rsidR="00C33637" w:rsidRDefault="00C33637" w:rsidP="00C33637">
            <w:r>
              <w:t>Establish whether Anne Bravery is likely to be available for the Area Contest.</w:t>
            </w:r>
          </w:p>
        </w:tc>
      </w:tr>
      <w:tr w:rsidR="00C33637"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C33637" w:rsidRDefault="00C33637" w:rsidP="004C0366">
            <w:r>
              <w:t>02/03/2015</w:t>
            </w:r>
          </w:p>
        </w:tc>
        <w:tc>
          <w:tcPr>
            <w:tcW w:w="0" w:type="auto"/>
          </w:tcPr>
          <w:p w:rsidR="00C33637" w:rsidRDefault="00C33637" w:rsidP="004C0366">
            <w:r>
              <w:t>RS</w:t>
            </w:r>
          </w:p>
        </w:tc>
        <w:tc>
          <w:tcPr>
            <w:tcW w:w="0" w:type="auto"/>
          </w:tcPr>
          <w:p w:rsidR="00C33637" w:rsidRDefault="00C33637" w:rsidP="00C33637">
            <w:r>
              <w:t xml:space="preserve">Establish whether Christine </w:t>
            </w:r>
            <w:proofErr w:type="spellStart"/>
            <w:r>
              <w:t>Whinney</w:t>
            </w:r>
            <w:proofErr w:type="spellEnd"/>
            <w:r>
              <w:t xml:space="preserve"> will be available for the Area Contest.</w:t>
            </w:r>
          </w:p>
        </w:tc>
      </w:tr>
      <w:tr w:rsidR="00C33637" w:rsidTr="004C0366">
        <w:tc>
          <w:tcPr>
            <w:tcW w:w="0" w:type="auto"/>
          </w:tcPr>
          <w:p w:rsidR="00C33637" w:rsidRDefault="00C33637" w:rsidP="004C0366">
            <w:r>
              <w:t>02/03/2015</w:t>
            </w:r>
          </w:p>
        </w:tc>
        <w:tc>
          <w:tcPr>
            <w:tcW w:w="0" w:type="auto"/>
          </w:tcPr>
          <w:p w:rsidR="00C33637" w:rsidRDefault="00C33637" w:rsidP="004C0366">
            <w:r>
              <w:t>RS</w:t>
            </w:r>
          </w:p>
        </w:tc>
        <w:tc>
          <w:tcPr>
            <w:tcW w:w="0" w:type="auto"/>
          </w:tcPr>
          <w:p w:rsidR="00C33637" w:rsidRDefault="00C33637" w:rsidP="00C33637">
            <w:r>
              <w:t>Establish whether the Royston Parish Church will be available for the proposed Spring Concert on Saturday 16</w:t>
            </w:r>
            <w:r w:rsidRPr="00C33637">
              <w:rPr>
                <w:vertAlign w:val="superscript"/>
              </w:rPr>
              <w:t>th</w:t>
            </w:r>
            <w:r>
              <w:t xml:space="preserve"> May.</w:t>
            </w:r>
          </w:p>
        </w:tc>
      </w:tr>
      <w:tr w:rsidR="008713C6"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8713C6" w:rsidRDefault="008713C6" w:rsidP="004C0366">
            <w:r>
              <w:t>02/03/2015</w:t>
            </w:r>
          </w:p>
        </w:tc>
        <w:tc>
          <w:tcPr>
            <w:tcW w:w="0" w:type="auto"/>
          </w:tcPr>
          <w:p w:rsidR="008713C6" w:rsidRDefault="008713C6" w:rsidP="004C0366">
            <w:r>
              <w:t>SS</w:t>
            </w:r>
          </w:p>
        </w:tc>
        <w:tc>
          <w:tcPr>
            <w:tcW w:w="0" w:type="auto"/>
          </w:tcPr>
          <w:p w:rsidR="008713C6" w:rsidRDefault="008713C6" w:rsidP="008713C6">
            <w:r>
              <w:t xml:space="preserve">Ask Chris </w:t>
            </w:r>
            <w:proofErr w:type="spellStart"/>
            <w:r w:rsidR="0037515C">
              <w:t>Surridge</w:t>
            </w:r>
            <w:proofErr w:type="spellEnd"/>
            <w:r w:rsidR="0037515C">
              <w:t xml:space="preserve"> </w:t>
            </w:r>
            <w:r>
              <w:t>to consider additional themes for the Spring Concert, based on music library content.</w:t>
            </w:r>
          </w:p>
        </w:tc>
      </w:tr>
      <w:tr w:rsidR="00A93D6B" w:rsidTr="004C0366">
        <w:tc>
          <w:tcPr>
            <w:tcW w:w="0" w:type="auto"/>
          </w:tcPr>
          <w:p w:rsidR="00A93D6B" w:rsidRDefault="00A93D6B" w:rsidP="004C0366">
            <w:r>
              <w:t>02/03/2015</w:t>
            </w:r>
          </w:p>
        </w:tc>
        <w:tc>
          <w:tcPr>
            <w:tcW w:w="0" w:type="auto"/>
          </w:tcPr>
          <w:p w:rsidR="00A93D6B" w:rsidRDefault="00A93D6B" w:rsidP="004C0366">
            <w:r>
              <w:t>CF</w:t>
            </w:r>
          </w:p>
        </w:tc>
        <w:tc>
          <w:tcPr>
            <w:tcW w:w="0" w:type="auto"/>
          </w:tcPr>
          <w:p w:rsidR="00A93D6B" w:rsidRDefault="00A93D6B" w:rsidP="008713C6">
            <w:r>
              <w:t xml:space="preserve">Ask band </w:t>
            </w:r>
            <w:r w:rsidR="008713C6">
              <w:t xml:space="preserve">members </w:t>
            </w:r>
            <w:r>
              <w:t xml:space="preserve">to consider participation at </w:t>
            </w:r>
            <w:proofErr w:type="spellStart"/>
            <w:r>
              <w:t>Butlin’s</w:t>
            </w:r>
            <w:proofErr w:type="spellEnd"/>
            <w:r>
              <w:t xml:space="preserve"> contest in January 2016 </w:t>
            </w:r>
            <w:r w:rsidR="008713C6">
              <w:t>on a self-funding basis.</w:t>
            </w:r>
          </w:p>
        </w:tc>
      </w:tr>
      <w:tr w:rsidR="0037515C"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37515C" w:rsidRDefault="0037515C" w:rsidP="004C0366">
            <w:r>
              <w:t>02/03/2015</w:t>
            </w:r>
          </w:p>
        </w:tc>
        <w:tc>
          <w:tcPr>
            <w:tcW w:w="0" w:type="auto"/>
          </w:tcPr>
          <w:p w:rsidR="0037515C" w:rsidRDefault="0037515C" w:rsidP="004C0366">
            <w:r>
              <w:t>CF</w:t>
            </w:r>
          </w:p>
        </w:tc>
        <w:tc>
          <w:tcPr>
            <w:tcW w:w="0" w:type="auto"/>
          </w:tcPr>
          <w:p w:rsidR="0037515C" w:rsidRDefault="0037515C" w:rsidP="008713C6">
            <w:r>
              <w:t xml:space="preserve">Contact Oliver </w:t>
            </w:r>
            <w:proofErr w:type="spellStart"/>
            <w:r>
              <w:t>Heald</w:t>
            </w:r>
            <w:proofErr w:type="spellEnd"/>
            <w:r>
              <w:t xml:space="preserve"> MP and other potential invitees to the new band room opening event.</w:t>
            </w:r>
          </w:p>
        </w:tc>
      </w:tr>
      <w:tr w:rsidR="003855CE" w:rsidTr="004C0366">
        <w:tc>
          <w:tcPr>
            <w:tcW w:w="0" w:type="auto"/>
          </w:tcPr>
          <w:p w:rsidR="003855CE" w:rsidRDefault="003855CE" w:rsidP="004C0366">
            <w:r>
              <w:t>02/03/2015</w:t>
            </w:r>
          </w:p>
        </w:tc>
        <w:tc>
          <w:tcPr>
            <w:tcW w:w="0" w:type="auto"/>
          </w:tcPr>
          <w:p w:rsidR="003855CE" w:rsidRDefault="003855CE" w:rsidP="004C0366">
            <w:r>
              <w:t>All</w:t>
            </w:r>
          </w:p>
        </w:tc>
        <w:tc>
          <w:tcPr>
            <w:tcW w:w="0" w:type="auto"/>
          </w:tcPr>
          <w:p w:rsidR="003855CE" w:rsidRDefault="003855CE" w:rsidP="008713C6">
            <w:r>
              <w:t>Plan jum</w:t>
            </w:r>
            <w:r w:rsidR="00F41D29">
              <w:t>ble / table top sale for early a</w:t>
            </w:r>
            <w:r>
              <w:t>utumn.</w:t>
            </w:r>
          </w:p>
        </w:tc>
      </w:tr>
      <w:tr w:rsidR="00E267DB"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E267DB" w:rsidRDefault="00E267DB" w:rsidP="004C0366">
            <w:r>
              <w:t>02/03/2005</w:t>
            </w:r>
          </w:p>
        </w:tc>
        <w:tc>
          <w:tcPr>
            <w:tcW w:w="0" w:type="auto"/>
          </w:tcPr>
          <w:p w:rsidR="00E267DB" w:rsidRDefault="00E267DB" w:rsidP="004C0366">
            <w:r>
              <w:t>SE</w:t>
            </w:r>
          </w:p>
        </w:tc>
        <w:tc>
          <w:tcPr>
            <w:tcW w:w="0" w:type="auto"/>
          </w:tcPr>
          <w:p w:rsidR="00E267DB" w:rsidRDefault="00E267DB" w:rsidP="00E267DB">
            <w:r>
              <w:t xml:space="preserve">Advise Lisa of travel plans for </w:t>
            </w:r>
            <w:proofErr w:type="spellStart"/>
            <w:r>
              <w:t>Heimatfest</w:t>
            </w:r>
            <w:proofErr w:type="spellEnd"/>
          </w:p>
        </w:tc>
      </w:tr>
      <w:tr w:rsidR="00E267DB" w:rsidTr="004C0366">
        <w:tc>
          <w:tcPr>
            <w:tcW w:w="0" w:type="auto"/>
          </w:tcPr>
          <w:p w:rsidR="00E267DB" w:rsidRDefault="00E267DB" w:rsidP="004C0366">
            <w:r>
              <w:t>02/03/2005</w:t>
            </w:r>
          </w:p>
        </w:tc>
        <w:tc>
          <w:tcPr>
            <w:tcW w:w="0" w:type="auto"/>
          </w:tcPr>
          <w:p w:rsidR="00E267DB" w:rsidRDefault="0037515C" w:rsidP="004C0366">
            <w:r>
              <w:t>MP</w:t>
            </w:r>
          </w:p>
        </w:tc>
        <w:tc>
          <w:tcPr>
            <w:tcW w:w="0" w:type="auto"/>
          </w:tcPr>
          <w:p w:rsidR="00E267DB" w:rsidRDefault="00E267DB" w:rsidP="008713C6">
            <w:r>
              <w:t xml:space="preserve">Consult Judy and advise Lisa of travel plans for </w:t>
            </w:r>
            <w:proofErr w:type="spellStart"/>
            <w:r>
              <w:t>Heimatfest</w:t>
            </w:r>
            <w:proofErr w:type="spellEnd"/>
            <w:r>
              <w:t>.</w:t>
            </w:r>
          </w:p>
        </w:tc>
      </w:tr>
      <w:tr w:rsidR="00DD5FF2"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DD5FF2" w:rsidRDefault="00DD5FF2" w:rsidP="004C0366">
            <w:r>
              <w:t>02/03/2005</w:t>
            </w:r>
          </w:p>
        </w:tc>
        <w:tc>
          <w:tcPr>
            <w:tcW w:w="0" w:type="auto"/>
          </w:tcPr>
          <w:p w:rsidR="00DD5FF2" w:rsidRDefault="00DD5FF2" w:rsidP="004C0366">
            <w:r>
              <w:t>SE</w:t>
            </w:r>
          </w:p>
        </w:tc>
        <w:tc>
          <w:tcPr>
            <w:tcW w:w="0" w:type="auto"/>
          </w:tcPr>
          <w:p w:rsidR="00DD5FF2" w:rsidRDefault="00DD5FF2" w:rsidP="008713C6">
            <w:r>
              <w:t xml:space="preserve">Select music for </w:t>
            </w:r>
            <w:proofErr w:type="spellStart"/>
            <w:r>
              <w:t>Heimatfest</w:t>
            </w:r>
            <w:proofErr w:type="spellEnd"/>
            <w:r>
              <w:t>.</w:t>
            </w:r>
          </w:p>
        </w:tc>
      </w:tr>
      <w:tr w:rsidR="00086F0A" w:rsidTr="004C0366">
        <w:tc>
          <w:tcPr>
            <w:tcW w:w="0" w:type="auto"/>
          </w:tcPr>
          <w:p w:rsidR="00086F0A" w:rsidRDefault="00086F0A" w:rsidP="004C0366">
            <w:r>
              <w:t>02/03/2015</w:t>
            </w:r>
          </w:p>
        </w:tc>
        <w:tc>
          <w:tcPr>
            <w:tcW w:w="0" w:type="auto"/>
          </w:tcPr>
          <w:p w:rsidR="00086F0A" w:rsidRDefault="00086F0A" w:rsidP="004C0366">
            <w:r>
              <w:t>CF</w:t>
            </w:r>
          </w:p>
        </w:tc>
        <w:tc>
          <w:tcPr>
            <w:tcW w:w="0" w:type="auto"/>
          </w:tcPr>
          <w:p w:rsidR="00086F0A" w:rsidRDefault="00086F0A" w:rsidP="008713C6">
            <w:r>
              <w:t>Amend Constitution and circulate for comment.</w:t>
            </w:r>
          </w:p>
        </w:tc>
      </w:tr>
      <w:tr w:rsidR="0072633C"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72633C" w:rsidRDefault="0072633C" w:rsidP="004C0366">
            <w:r>
              <w:t>09/02/2015</w:t>
            </w:r>
          </w:p>
        </w:tc>
        <w:tc>
          <w:tcPr>
            <w:tcW w:w="0" w:type="auto"/>
          </w:tcPr>
          <w:p w:rsidR="0072633C" w:rsidRDefault="0072633C" w:rsidP="004C0366">
            <w:r>
              <w:t>CF</w:t>
            </w:r>
          </w:p>
        </w:tc>
        <w:tc>
          <w:tcPr>
            <w:tcW w:w="0" w:type="auto"/>
          </w:tcPr>
          <w:p w:rsidR="0072633C" w:rsidRDefault="0020464A" w:rsidP="004C0366">
            <w:r>
              <w:t>Repl</w:t>
            </w:r>
            <w:r w:rsidR="0072633C">
              <w:t xml:space="preserve">y to invitation to </w:t>
            </w:r>
            <w:r w:rsidR="00BE2440">
              <w:t xml:space="preserve">the Mayor’s </w:t>
            </w:r>
            <w:r w:rsidR="0072633C">
              <w:t>Civic Service.</w:t>
            </w:r>
          </w:p>
        </w:tc>
      </w:tr>
      <w:tr w:rsidR="001E2DD6" w:rsidTr="004C0366">
        <w:tc>
          <w:tcPr>
            <w:tcW w:w="0" w:type="auto"/>
          </w:tcPr>
          <w:p w:rsidR="001E2DD6" w:rsidRDefault="001E2DD6" w:rsidP="004C0366">
            <w:r>
              <w:t>05/01/2015</w:t>
            </w:r>
          </w:p>
        </w:tc>
        <w:tc>
          <w:tcPr>
            <w:tcW w:w="0" w:type="auto"/>
          </w:tcPr>
          <w:p w:rsidR="001E2DD6" w:rsidRDefault="001E2DD6" w:rsidP="004C0366">
            <w:r>
              <w:t>All</w:t>
            </w:r>
          </w:p>
        </w:tc>
        <w:tc>
          <w:tcPr>
            <w:tcW w:w="0" w:type="auto"/>
          </w:tcPr>
          <w:p w:rsidR="001E2DD6" w:rsidRDefault="001E2DD6" w:rsidP="001E2DD6">
            <w:r>
              <w:t>Pursue internal individual/small group contest, following Area Contest commitments.</w:t>
            </w:r>
          </w:p>
        </w:tc>
      </w:tr>
      <w:tr w:rsidR="0042659B" w:rsidTr="0042659B">
        <w:trPr>
          <w:cnfStyle w:val="000000100000" w:firstRow="0" w:lastRow="0" w:firstColumn="0" w:lastColumn="0" w:oddVBand="0" w:evenVBand="0" w:oddHBand="1" w:evenHBand="0" w:firstRowFirstColumn="0" w:firstRowLastColumn="0" w:lastRowFirstColumn="0" w:lastRowLastColumn="0"/>
        </w:trPr>
        <w:tc>
          <w:tcPr>
            <w:tcW w:w="0" w:type="auto"/>
          </w:tcPr>
          <w:p w:rsidR="0042659B" w:rsidRDefault="0042659B" w:rsidP="0042659B">
            <w:r>
              <w:t>05/01/2015</w:t>
            </w:r>
          </w:p>
        </w:tc>
        <w:tc>
          <w:tcPr>
            <w:tcW w:w="0" w:type="auto"/>
          </w:tcPr>
          <w:p w:rsidR="0042659B" w:rsidRDefault="0042659B" w:rsidP="0042659B">
            <w:r>
              <w:t>CF</w:t>
            </w:r>
          </w:p>
        </w:tc>
        <w:tc>
          <w:tcPr>
            <w:tcW w:w="0" w:type="auto"/>
          </w:tcPr>
          <w:p w:rsidR="0042659B" w:rsidRDefault="0042659B" w:rsidP="0042659B">
            <w:r>
              <w:t>Progress masterclass/workshop idea, when time permits</w:t>
            </w:r>
          </w:p>
        </w:tc>
      </w:tr>
      <w:tr w:rsidR="00AC0A4D" w:rsidTr="004C0366">
        <w:tc>
          <w:tcPr>
            <w:tcW w:w="0" w:type="auto"/>
          </w:tcPr>
          <w:p w:rsidR="00AC0A4D" w:rsidRDefault="00AC0A4D" w:rsidP="004C0366">
            <w:r>
              <w:t>05/01/2015</w:t>
            </w:r>
          </w:p>
        </w:tc>
        <w:tc>
          <w:tcPr>
            <w:tcW w:w="0" w:type="auto"/>
          </w:tcPr>
          <w:p w:rsidR="00AC0A4D" w:rsidRDefault="00AC0A4D" w:rsidP="004C0366">
            <w:r>
              <w:t>CF</w:t>
            </w:r>
          </w:p>
        </w:tc>
        <w:tc>
          <w:tcPr>
            <w:tcW w:w="0" w:type="auto"/>
          </w:tcPr>
          <w:p w:rsidR="00AC0A4D" w:rsidRDefault="00AC0A4D" w:rsidP="001E2DD6">
            <w:r>
              <w:t>Attempt to find free-of-charge venue for Development Band rehearsals.</w:t>
            </w:r>
          </w:p>
        </w:tc>
      </w:tr>
      <w:tr w:rsidR="00C81FE3" w:rsidTr="00A96993">
        <w:trPr>
          <w:cnfStyle w:val="000000100000" w:firstRow="0" w:lastRow="0" w:firstColumn="0" w:lastColumn="0" w:oddVBand="0" w:evenVBand="0" w:oddHBand="1" w:evenHBand="0" w:firstRowFirstColumn="0" w:firstRowLastColumn="0" w:lastRowFirstColumn="0" w:lastRowLastColumn="0"/>
        </w:trPr>
        <w:tc>
          <w:tcPr>
            <w:tcW w:w="0" w:type="auto"/>
          </w:tcPr>
          <w:p w:rsidR="00C81FE3" w:rsidRDefault="00C81FE3" w:rsidP="00A96993">
            <w:r>
              <w:t>01/12/2014</w:t>
            </w:r>
          </w:p>
        </w:tc>
        <w:tc>
          <w:tcPr>
            <w:tcW w:w="0" w:type="auto"/>
          </w:tcPr>
          <w:p w:rsidR="00C81FE3" w:rsidRDefault="00C81FE3" w:rsidP="00A96993">
            <w:r>
              <w:t>MJ</w:t>
            </w:r>
          </w:p>
        </w:tc>
        <w:tc>
          <w:tcPr>
            <w:tcW w:w="0" w:type="auto"/>
          </w:tcPr>
          <w:p w:rsidR="00C81FE3" w:rsidRDefault="00C81FE3" w:rsidP="00A96993">
            <w:r>
              <w:t>Establish which cornet players do not have a full complement of mutes.</w:t>
            </w:r>
          </w:p>
        </w:tc>
      </w:tr>
      <w:tr w:rsidR="00561FCD" w:rsidTr="004C0366">
        <w:tc>
          <w:tcPr>
            <w:tcW w:w="0" w:type="auto"/>
          </w:tcPr>
          <w:p w:rsidR="00561FCD" w:rsidRDefault="00561FCD" w:rsidP="004C0366">
            <w:r>
              <w:t>10/11/2014</w:t>
            </w:r>
          </w:p>
        </w:tc>
        <w:tc>
          <w:tcPr>
            <w:tcW w:w="0" w:type="auto"/>
          </w:tcPr>
          <w:p w:rsidR="00561FCD" w:rsidRDefault="00561FCD" w:rsidP="004C0366">
            <w:r>
              <w:t>All</w:t>
            </w:r>
          </w:p>
        </w:tc>
        <w:tc>
          <w:tcPr>
            <w:tcW w:w="0" w:type="auto"/>
          </w:tcPr>
          <w:p w:rsidR="00561FCD" w:rsidRDefault="00561FCD" w:rsidP="006062BD">
            <w:r>
              <w:t>Discuss Masons’ money when time permits.</w:t>
            </w:r>
          </w:p>
        </w:tc>
      </w:tr>
    </w:tbl>
    <w:p w:rsidR="00C07C9A" w:rsidRPr="00C07C9A" w:rsidRDefault="00C07C9A" w:rsidP="00C07C9A"/>
    <w:sectPr w:rsidR="00C07C9A" w:rsidRPr="00C07C9A" w:rsidSect="006D1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521A"/>
    <w:multiLevelType w:val="hybridMultilevel"/>
    <w:tmpl w:val="D1B8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2665"/>
    <w:multiLevelType w:val="hybridMultilevel"/>
    <w:tmpl w:val="76AE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D524B"/>
    <w:multiLevelType w:val="hybridMultilevel"/>
    <w:tmpl w:val="A10A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B3C41"/>
    <w:multiLevelType w:val="hybridMultilevel"/>
    <w:tmpl w:val="825A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B09D8"/>
    <w:multiLevelType w:val="hybridMultilevel"/>
    <w:tmpl w:val="9088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846A2B"/>
    <w:multiLevelType w:val="hybridMultilevel"/>
    <w:tmpl w:val="9676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2E6A9C"/>
    <w:multiLevelType w:val="hybridMultilevel"/>
    <w:tmpl w:val="473C3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FC1DDB"/>
    <w:multiLevelType w:val="hybridMultilevel"/>
    <w:tmpl w:val="43B8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A4722"/>
    <w:multiLevelType w:val="hybridMultilevel"/>
    <w:tmpl w:val="3ED2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C96C0D"/>
    <w:multiLevelType w:val="hybridMultilevel"/>
    <w:tmpl w:val="E1AE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9B00DA"/>
    <w:multiLevelType w:val="hybridMultilevel"/>
    <w:tmpl w:val="C0CC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D963B6"/>
    <w:multiLevelType w:val="hybridMultilevel"/>
    <w:tmpl w:val="130AB5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FD400D"/>
    <w:multiLevelType w:val="hybridMultilevel"/>
    <w:tmpl w:val="D69A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100A4"/>
    <w:multiLevelType w:val="hybridMultilevel"/>
    <w:tmpl w:val="91A0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6073F3"/>
    <w:multiLevelType w:val="hybridMultilevel"/>
    <w:tmpl w:val="4A10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494270"/>
    <w:multiLevelType w:val="hybridMultilevel"/>
    <w:tmpl w:val="2C2A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545E63"/>
    <w:multiLevelType w:val="hybridMultilevel"/>
    <w:tmpl w:val="72E8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FC5475"/>
    <w:multiLevelType w:val="hybridMultilevel"/>
    <w:tmpl w:val="853A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DB1458"/>
    <w:multiLevelType w:val="hybridMultilevel"/>
    <w:tmpl w:val="6200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E2377C"/>
    <w:multiLevelType w:val="hybridMultilevel"/>
    <w:tmpl w:val="9692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E04E32"/>
    <w:multiLevelType w:val="hybridMultilevel"/>
    <w:tmpl w:val="24AE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0"/>
  </w:num>
  <w:num w:numId="4">
    <w:abstractNumId w:val="3"/>
  </w:num>
  <w:num w:numId="5">
    <w:abstractNumId w:val="0"/>
  </w:num>
  <w:num w:numId="6">
    <w:abstractNumId w:val="11"/>
  </w:num>
  <w:num w:numId="7">
    <w:abstractNumId w:val="1"/>
  </w:num>
  <w:num w:numId="8">
    <w:abstractNumId w:val="6"/>
  </w:num>
  <w:num w:numId="9">
    <w:abstractNumId w:val="13"/>
  </w:num>
  <w:num w:numId="10">
    <w:abstractNumId w:val="7"/>
  </w:num>
  <w:num w:numId="11">
    <w:abstractNumId w:val="15"/>
  </w:num>
  <w:num w:numId="12">
    <w:abstractNumId w:val="5"/>
  </w:num>
  <w:num w:numId="13">
    <w:abstractNumId w:val="9"/>
  </w:num>
  <w:num w:numId="14">
    <w:abstractNumId w:val="4"/>
  </w:num>
  <w:num w:numId="15">
    <w:abstractNumId w:val="16"/>
  </w:num>
  <w:num w:numId="16">
    <w:abstractNumId w:val="12"/>
  </w:num>
  <w:num w:numId="17">
    <w:abstractNumId w:val="2"/>
  </w:num>
  <w:num w:numId="18">
    <w:abstractNumId w:val="19"/>
  </w:num>
  <w:num w:numId="19">
    <w:abstractNumId w:val="8"/>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069BF"/>
    <w:rsid w:val="0001130E"/>
    <w:rsid w:val="000178C2"/>
    <w:rsid w:val="000224B1"/>
    <w:rsid w:val="000377E3"/>
    <w:rsid w:val="0004712E"/>
    <w:rsid w:val="00047DBC"/>
    <w:rsid w:val="000514D2"/>
    <w:rsid w:val="000568EE"/>
    <w:rsid w:val="00066B6F"/>
    <w:rsid w:val="000742AA"/>
    <w:rsid w:val="00080164"/>
    <w:rsid w:val="00086F0A"/>
    <w:rsid w:val="0009401F"/>
    <w:rsid w:val="00097C55"/>
    <w:rsid w:val="000D0EAF"/>
    <w:rsid w:val="000D4E0A"/>
    <w:rsid w:val="000D6C3C"/>
    <w:rsid w:val="000E019D"/>
    <w:rsid w:val="000E1F1E"/>
    <w:rsid w:val="000E3EBC"/>
    <w:rsid w:val="000E7D4A"/>
    <w:rsid w:val="000F5D86"/>
    <w:rsid w:val="00105C3B"/>
    <w:rsid w:val="001208DC"/>
    <w:rsid w:val="001223D9"/>
    <w:rsid w:val="0013169E"/>
    <w:rsid w:val="00152BE2"/>
    <w:rsid w:val="00160163"/>
    <w:rsid w:val="00166EC7"/>
    <w:rsid w:val="00170644"/>
    <w:rsid w:val="001717C3"/>
    <w:rsid w:val="00175338"/>
    <w:rsid w:val="0018235B"/>
    <w:rsid w:val="001876F9"/>
    <w:rsid w:val="00190070"/>
    <w:rsid w:val="00190EA2"/>
    <w:rsid w:val="0019723A"/>
    <w:rsid w:val="001A138A"/>
    <w:rsid w:val="001A3839"/>
    <w:rsid w:val="001A7D22"/>
    <w:rsid w:val="001B1AD5"/>
    <w:rsid w:val="001B47B4"/>
    <w:rsid w:val="001B49F3"/>
    <w:rsid w:val="001E26E6"/>
    <w:rsid w:val="001E2DD6"/>
    <w:rsid w:val="001F47CB"/>
    <w:rsid w:val="002002F0"/>
    <w:rsid w:val="0020464A"/>
    <w:rsid w:val="00214A10"/>
    <w:rsid w:val="00221915"/>
    <w:rsid w:val="00223D9F"/>
    <w:rsid w:val="00227C20"/>
    <w:rsid w:val="002403D2"/>
    <w:rsid w:val="00240CB3"/>
    <w:rsid w:val="00262171"/>
    <w:rsid w:val="00262EB5"/>
    <w:rsid w:val="002662A5"/>
    <w:rsid w:val="00267427"/>
    <w:rsid w:val="00274352"/>
    <w:rsid w:val="0029761E"/>
    <w:rsid w:val="002C2179"/>
    <w:rsid w:val="002D0584"/>
    <w:rsid w:val="002D5990"/>
    <w:rsid w:val="002E5E75"/>
    <w:rsid w:val="002F4830"/>
    <w:rsid w:val="002F6614"/>
    <w:rsid w:val="003228F9"/>
    <w:rsid w:val="003250CA"/>
    <w:rsid w:val="00326112"/>
    <w:rsid w:val="00333122"/>
    <w:rsid w:val="00334805"/>
    <w:rsid w:val="00341582"/>
    <w:rsid w:val="00342AB7"/>
    <w:rsid w:val="00344118"/>
    <w:rsid w:val="00363354"/>
    <w:rsid w:val="003664FC"/>
    <w:rsid w:val="0037216F"/>
    <w:rsid w:val="0037515C"/>
    <w:rsid w:val="00376A77"/>
    <w:rsid w:val="003855CE"/>
    <w:rsid w:val="00393F30"/>
    <w:rsid w:val="0039474C"/>
    <w:rsid w:val="003A4D40"/>
    <w:rsid w:val="003B077B"/>
    <w:rsid w:val="003B0E7E"/>
    <w:rsid w:val="003B470D"/>
    <w:rsid w:val="003B50C2"/>
    <w:rsid w:val="003B5E4F"/>
    <w:rsid w:val="003C428A"/>
    <w:rsid w:val="003D2EF7"/>
    <w:rsid w:val="003D3897"/>
    <w:rsid w:val="003E3836"/>
    <w:rsid w:val="00410415"/>
    <w:rsid w:val="00413F13"/>
    <w:rsid w:val="0042659B"/>
    <w:rsid w:val="00442E19"/>
    <w:rsid w:val="00447005"/>
    <w:rsid w:val="0046114F"/>
    <w:rsid w:val="00467579"/>
    <w:rsid w:val="00467FDB"/>
    <w:rsid w:val="0047162A"/>
    <w:rsid w:val="00475B7D"/>
    <w:rsid w:val="00486A37"/>
    <w:rsid w:val="00495830"/>
    <w:rsid w:val="0049785A"/>
    <w:rsid w:val="004B2F2F"/>
    <w:rsid w:val="004B5C95"/>
    <w:rsid w:val="004B65DB"/>
    <w:rsid w:val="004C0366"/>
    <w:rsid w:val="004C6D77"/>
    <w:rsid w:val="004D6283"/>
    <w:rsid w:val="004E732E"/>
    <w:rsid w:val="004F2E47"/>
    <w:rsid w:val="00502DE0"/>
    <w:rsid w:val="00503806"/>
    <w:rsid w:val="00514365"/>
    <w:rsid w:val="00520C23"/>
    <w:rsid w:val="0052177A"/>
    <w:rsid w:val="00521F83"/>
    <w:rsid w:val="005254F6"/>
    <w:rsid w:val="005267F8"/>
    <w:rsid w:val="0055594A"/>
    <w:rsid w:val="00561FCD"/>
    <w:rsid w:val="00570943"/>
    <w:rsid w:val="00582BAB"/>
    <w:rsid w:val="005902A5"/>
    <w:rsid w:val="005A44D9"/>
    <w:rsid w:val="005A58B1"/>
    <w:rsid w:val="005B0CB0"/>
    <w:rsid w:val="005B64C4"/>
    <w:rsid w:val="005C28A5"/>
    <w:rsid w:val="005C583A"/>
    <w:rsid w:val="005D5B88"/>
    <w:rsid w:val="005E2A4C"/>
    <w:rsid w:val="005F5672"/>
    <w:rsid w:val="0060070D"/>
    <w:rsid w:val="00601B16"/>
    <w:rsid w:val="006062BD"/>
    <w:rsid w:val="0060724E"/>
    <w:rsid w:val="00607D65"/>
    <w:rsid w:val="00616101"/>
    <w:rsid w:val="00617047"/>
    <w:rsid w:val="00625A40"/>
    <w:rsid w:val="00627C62"/>
    <w:rsid w:val="006375C6"/>
    <w:rsid w:val="00640BDB"/>
    <w:rsid w:val="00641172"/>
    <w:rsid w:val="00657A35"/>
    <w:rsid w:val="006603A5"/>
    <w:rsid w:val="00673483"/>
    <w:rsid w:val="006751AC"/>
    <w:rsid w:val="006753AF"/>
    <w:rsid w:val="00683BFB"/>
    <w:rsid w:val="00685CF0"/>
    <w:rsid w:val="00690E9C"/>
    <w:rsid w:val="00691911"/>
    <w:rsid w:val="00694C0D"/>
    <w:rsid w:val="00695EAD"/>
    <w:rsid w:val="006B0114"/>
    <w:rsid w:val="006B0981"/>
    <w:rsid w:val="006C0B86"/>
    <w:rsid w:val="006C605C"/>
    <w:rsid w:val="006C6C3E"/>
    <w:rsid w:val="006D10B0"/>
    <w:rsid w:val="006D1623"/>
    <w:rsid w:val="006E3983"/>
    <w:rsid w:val="006F0B85"/>
    <w:rsid w:val="006F68A5"/>
    <w:rsid w:val="006F7A71"/>
    <w:rsid w:val="00700B00"/>
    <w:rsid w:val="0070152D"/>
    <w:rsid w:val="007069BF"/>
    <w:rsid w:val="00723FC7"/>
    <w:rsid w:val="0072633C"/>
    <w:rsid w:val="00735533"/>
    <w:rsid w:val="007372F4"/>
    <w:rsid w:val="00747CC3"/>
    <w:rsid w:val="00751DED"/>
    <w:rsid w:val="00762670"/>
    <w:rsid w:val="007715AD"/>
    <w:rsid w:val="007A411F"/>
    <w:rsid w:val="007A5262"/>
    <w:rsid w:val="007A67C2"/>
    <w:rsid w:val="007B18DC"/>
    <w:rsid w:val="007C13D0"/>
    <w:rsid w:val="007D7689"/>
    <w:rsid w:val="007E15A3"/>
    <w:rsid w:val="007E344B"/>
    <w:rsid w:val="00811303"/>
    <w:rsid w:val="00820465"/>
    <w:rsid w:val="00836123"/>
    <w:rsid w:val="0084017F"/>
    <w:rsid w:val="00851DE7"/>
    <w:rsid w:val="00854AB9"/>
    <w:rsid w:val="00855B4E"/>
    <w:rsid w:val="00857BE9"/>
    <w:rsid w:val="008635DF"/>
    <w:rsid w:val="008713C6"/>
    <w:rsid w:val="00876454"/>
    <w:rsid w:val="00886B96"/>
    <w:rsid w:val="008926F0"/>
    <w:rsid w:val="008A0D09"/>
    <w:rsid w:val="008A2FCD"/>
    <w:rsid w:val="008B7897"/>
    <w:rsid w:val="008C004C"/>
    <w:rsid w:val="008C1BE3"/>
    <w:rsid w:val="008C1D4F"/>
    <w:rsid w:val="008C5BA9"/>
    <w:rsid w:val="008D2EBE"/>
    <w:rsid w:val="0091257B"/>
    <w:rsid w:val="00923BE8"/>
    <w:rsid w:val="00926E37"/>
    <w:rsid w:val="00926E57"/>
    <w:rsid w:val="00947472"/>
    <w:rsid w:val="00947D3E"/>
    <w:rsid w:val="009521F0"/>
    <w:rsid w:val="00962D06"/>
    <w:rsid w:val="00964EE9"/>
    <w:rsid w:val="0096773A"/>
    <w:rsid w:val="00975A10"/>
    <w:rsid w:val="00992E4F"/>
    <w:rsid w:val="009A18E1"/>
    <w:rsid w:val="009A7A17"/>
    <w:rsid w:val="009B750A"/>
    <w:rsid w:val="009C566F"/>
    <w:rsid w:val="009C771E"/>
    <w:rsid w:val="009E31A1"/>
    <w:rsid w:val="009E6900"/>
    <w:rsid w:val="00A031A0"/>
    <w:rsid w:val="00A06CDD"/>
    <w:rsid w:val="00A139C3"/>
    <w:rsid w:val="00A17249"/>
    <w:rsid w:val="00A267D5"/>
    <w:rsid w:val="00A321FA"/>
    <w:rsid w:val="00A4108F"/>
    <w:rsid w:val="00A6335E"/>
    <w:rsid w:val="00A757CE"/>
    <w:rsid w:val="00A76812"/>
    <w:rsid w:val="00A77512"/>
    <w:rsid w:val="00A93D6B"/>
    <w:rsid w:val="00A96993"/>
    <w:rsid w:val="00AB41E5"/>
    <w:rsid w:val="00AC0A4D"/>
    <w:rsid w:val="00AC14CF"/>
    <w:rsid w:val="00AD7CEF"/>
    <w:rsid w:val="00AE45D0"/>
    <w:rsid w:val="00AF56F0"/>
    <w:rsid w:val="00AF667A"/>
    <w:rsid w:val="00B1282C"/>
    <w:rsid w:val="00B2231C"/>
    <w:rsid w:val="00B4245A"/>
    <w:rsid w:val="00B54291"/>
    <w:rsid w:val="00B575BA"/>
    <w:rsid w:val="00B62E56"/>
    <w:rsid w:val="00B671E5"/>
    <w:rsid w:val="00B77821"/>
    <w:rsid w:val="00B808FC"/>
    <w:rsid w:val="00B8536C"/>
    <w:rsid w:val="00B911DF"/>
    <w:rsid w:val="00B92BBC"/>
    <w:rsid w:val="00BB6F5E"/>
    <w:rsid w:val="00BC25F6"/>
    <w:rsid w:val="00BC32DB"/>
    <w:rsid w:val="00BC343D"/>
    <w:rsid w:val="00BC4412"/>
    <w:rsid w:val="00BC4A86"/>
    <w:rsid w:val="00BC6902"/>
    <w:rsid w:val="00BD3962"/>
    <w:rsid w:val="00BE2440"/>
    <w:rsid w:val="00C05A5D"/>
    <w:rsid w:val="00C07C9A"/>
    <w:rsid w:val="00C1186A"/>
    <w:rsid w:val="00C2263D"/>
    <w:rsid w:val="00C25523"/>
    <w:rsid w:val="00C278BD"/>
    <w:rsid w:val="00C33637"/>
    <w:rsid w:val="00C34B2C"/>
    <w:rsid w:val="00C52C33"/>
    <w:rsid w:val="00C539BF"/>
    <w:rsid w:val="00C57E33"/>
    <w:rsid w:val="00C622F6"/>
    <w:rsid w:val="00C70672"/>
    <w:rsid w:val="00C77260"/>
    <w:rsid w:val="00C81FE3"/>
    <w:rsid w:val="00C8793A"/>
    <w:rsid w:val="00C94ADA"/>
    <w:rsid w:val="00C95B03"/>
    <w:rsid w:val="00CA35D5"/>
    <w:rsid w:val="00CB4E18"/>
    <w:rsid w:val="00CB7EC3"/>
    <w:rsid w:val="00CD152C"/>
    <w:rsid w:val="00CD55F5"/>
    <w:rsid w:val="00CD60E3"/>
    <w:rsid w:val="00D01BC3"/>
    <w:rsid w:val="00D05AC6"/>
    <w:rsid w:val="00D167E5"/>
    <w:rsid w:val="00D2687B"/>
    <w:rsid w:val="00D41803"/>
    <w:rsid w:val="00D46DEA"/>
    <w:rsid w:val="00D52536"/>
    <w:rsid w:val="00D60416"/>
    <w:rsid w:val="00D655EA"/>
    <w:rsid w:val="00D74237"/>
    <w:rsid w:val="00D74D36"/>
    <w:rsid w:val="00D83C0A"/>
    <w:rsid w:val="00D8758D"/>
    <w:rsid w:val="00D8793A"/>
    <w:rsid w:val="00DA50A4"/>
    <w:rsid w:val="00DB37FC"/>
    <w:rsid w:val="00DB5AAD"/>
    <w:rsid w:val="00DC2E4C"/>
    <w:rsid w:val="00DC5D46"/>
    <w:rsid w:val="00DC7F16"/>
    <w:rsid w:val="00DD5FF2"/>
    <w:rsid w:val="00DD65E9"/>
    <w:rsid w:val="00DE0149"/>
    <w:rsid w:val="00DE11AF"/>
    <w:rsid w:val="00DE706F"/>
    <w:rsid w:val="00DF4111"/>
    <w:rsid w:val="00DF646E"/>
    <w:rsid w:val="00E068B8"/>
    <w:rsid w:val="00E13F53"/>
    <w:rsid w:val="00E168FE"/>
    <w:rsid w:val="00E267DB"/>
    <w:rsid w:val="00E27120"/>
    <w:rsid w:val="00E3499D"/>
    <w:rsid w:val="00E3519F"/>
    <w:rsid w:val="00E36BFB"/>
    <w:rsid w:val="00E377C3"/>
    <w:rsid w:val="00E37C19"/>
    <w:rsid w:val="00E81FCC"/>
    <w:rsid w:val="00E954B8"/>
    <w:rsid w:val="00EA1C60"/>
    <w:rsid w:val="00EA4F7C"/>
    <w:rsid w:val="00EA71D9"/>
    <w:rsid w:val="00EB28A5"/>
    <w:rsid w:val="00EB65F7"/>
    <w:rsid w:val="00EC58F1"/>
    <w:rsid w:val="00ED40AD"/>
    <w:rsid w:val="00F019B2"/>
    <w:rsid w:val="00F0261D"/>
    <w:rsid w:val="00F0743A"/>
    <w:rsid w:val="00F16EB3"/>
    <w:rsid w:val="00F41D29"/>
    <w:rsid w:val="00F56767"/>
    <w:rsid w:val="00F7348E"/>
    <w:rsid w:val="00F73973"/>
    <w:rsid w:val="00F857BE"/>
    <w:rsid w:val="00F8677F"/>
    <w:rsid w:val="00F86CF0"/>
    <w:rsid w:val="00F92FAA"/>
    <w:rsid w:val="00FB1D16"/>
    <w:rsid w:val="00FB49CE"/>
    <w:rsid w:val="00FB6299"/>
    <w:rsid w:val="00FD0B97"/>
    <w:rsid w:val="00FD5DC0"/>
    <w:rsid w:val="00FF2C32"/>
    <w:rsid w:val="00FF4A9C"/>
    <w:rsid w:val="00FF4ED5"/>
    <w:rsid w:val="00FF6D47"/>
    <w:rsid w:val="00FF72C4"/>
    <w:rsid w:val="00FF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BA8C3-335B-4897-A1C2-BE1126ED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23"/>
  </w:style>
  <w:style w:type="paragraph" w:styleId="Heading1">
    <w:name w:val="heading 1"/>
    <w:basedOn w:val="Normal"/>
    <w:next w:val="Normal"/>
    <w:link w:val="Heading1Char"/>
    <w:uiPriority w:val="9"/>
    <w:qFormat/>
    <w:rsid w:val="00706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F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6E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48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9B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6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F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0B85"/>
    <w:pPr>
      <w:ind w:left="720"/>
      <w:contextualSpacing/>
    </w:pPr>
  </w:style>
  <w:style w:type="table" w:customStyle="1" w:styleId="LightList-Accent11">
    <w:name w:val="Light List - Accent 11"/>
    <w:basedOn w:val="TableNormal"/>
    <w:uiPriority w:val="61"/>
    <w:rsid w:val="00BC44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166E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480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178C2"/>
    <w:rPr>
      <w:color w:val="0000FF" w:themeColor="hyperlink"/>
      <w:u w:val="single"/>
    </w:rPr>
  </w:style>
  <w:style w:type="character" w:styleId="CommentReference">
    <w:name w:val="annotation reference"/>
    <w:basedOn w:val="DefaultParagraphFont"/>
    <w:uiPriority w:val="99"/>
    <w:semiHidden/>
    <w:unhideWhenUsed/>
    <w:rsid w:val="00E36BFB"/>
    <w:rPr>
      <w:sz w:val="16"/>
      <w:szCs w:val="16"/>
    </w:rPr>
  </w:style>
  <w:style w:type="paragraph" w:styleId="CommentText">
    <w:name w:val="annotation text"/>
    <w:basedOn w:val="Normal"/>
    <w:link w:val="CommentTextChar"/>
    <w:uiPriority w:val="99"/>
    <w:semiHidden/>
    <w:unhideWhenUsed/>
    <w:rsid w:val="00E36BFB"/>
    <w:pPr>
      <w:spacing w:line="240" w:lineRule="auto"/>
    </w:pPr>
    <w:rPr>
      <w:sz w:val="20"/>
      <w:szCs w:val="20"/>
    </w:rPr>
  </w:style>
  <w:style w:type="character" w:customStyle="1" w:styleId="CommentTextChar">
    <w:name w:val="Comment Text Char"/>
    <w:basedOn w:val="DefaultParagraphFont"/>
    <w:link w:val="CommentText"/>
    <w:uiPriority w:val="99"/>
    <w:semiHidden/>
    <w:rsid w:val="00E36BFB"/>
    <w:rPr>
      <w:sz w:val="20"/>
      <w:szCs w:val="20"/>
    </w:rPr>
  </w:style>
  <w:style w:type="paragraph" w:styleId="CommentSubject">
    <w:name w:val="annotation subject"/>
    <w:basedOn w:val="CommentText"/>
    <w:next w:val="CommentText"/>
    <w:link w:val="CommentSubjectChar"/>
    <w:uiPriority w:val="99"/>
    <w:semiHidden/>
    <w:unhideWhenUsed/>
    <w:rsid w:val="00E36BFB"/>
    <w:rPr>
      <w:b/>
      <w:bCs/>
    </w:rPr>
  </w:style>
  <w:style w:type="character" w:customStyle="1" w:styleId="CommentSubjectChar">
    <w:name w:val="Comment Subject Char"/>
    <w:basedOn w:val="CommentTextChar"/>
    <w:link w:val="CommentSubject"/>
    <w:uiPriority w:val="99"/>
    <w:semiHidden/>
    <w:rsid w:val="00E36BFB"/>
    <w:rPr>
      <w:b/>
      <w:bCs/>
      <w:sz w:val="20"/>
      <w:szCs w:val="20"/>
    </w:rPr>
  </w:style>
  <w:style w:type="paragraph" w:styleId="BalloonText">
    <w:name w:val="Balloon Text"/>
    <w:basedOn w:val="Normal"/>
    <w:link w:val="BalloonTextChar"/>
    <w:uiPriority w:val="99"/>
    <w:semiHidden/>
    <w:unhideWhenUsed/>
    <w:rsid w:val="00E3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Roger Simons</cp:lastModifiedBy>
  <cp:revision>2</cp:revision>
  <cp:lastPrinted>2015-03-02T11:14:00Z</cp:lastPrinted>
  <dcterms:created xsi:type="dcterms:W3CDTF">2015-04-13T18:05:00Z</dcterms:created>
  <dcterms:modified xsi:type="dcterms:W3CDTF">2015-04-13T18:05:00Z</dcterms:modified>
</cp:coreProperties>
</file>